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AE61D" w14:textId="0DB0539F" w:rsidR="00997890" w:rsidRPr="00D06B00" w:rsidRDefault="00997890" w:rsidP="00D06B00">
      <w:pPr>
        <w:jc w:val="center"/>
        <w:rPr>
          <w:b/>
          <w:bCs/>
          <w:color w:val="2F5496" w:themeColor="accent1" w:themeShade="BF"/>
          <w:sz w:val="32"/>
          <w:szCs w:val="32"/>
          <w:lang w:val="de-DE"/>
        </w:rPr>
      </w:pPr>
      <w:r w:rsidRPr="0043029C">
        <w:rPr>
          <w:noProof/>
          <w:shd w:val="clear" w:color="auto" w:fill="FFFFFF"/>
          <w:lang w:val="de-AT" w:eastAsia="de-DE"/>
        </w:rPr>
        <w:drawing>
          <wp:anchor distT="0" distB="0" distL="114300" distR="114300" simplePos="0" relativeHeight="251661312" behindDoc="1" locked="0" layoutInCell="1" allowOverlap="1" wp14:anchorId="3AA3F33D" wp14:editId="3553A2E8">
            <wp:simplePos x="0" y="0"/>
            <wp:positionH relativeFrom="column">
              <wp:posOffset>6200775</wp:posOffset>
            </wp:positionH>
            <wp:positionV relativeFrom="paragraph">
              <wp:posOffset>0</wp:posOffset>
            </wp:positionV>
            <wp:extent cx="437515" cy="347345"/>
            <wp:effectExtent l="0" t="0" r="0" b="0"/>
            <wp:wrapTight wrapText="bothSides">
              <wp:wrapPolygon edited="0">
                <wp:start x="8778" y="0"/>
                <wp:lineTo x="0" y="3159"/>
                <wp:lineTo x="0" y="16585"/>
                <wp:lineTo x="6270" y="20534"/>
                <wp:lineTo x="14421" y="20534"/>
                <wp:lineTo x="20691" y="16585"/>
                <wp:lineTo x="20691" y="3159"/>
                <wp:lineTo x="12540" y="0"/>
                <wp:lineTo x="8778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4FE" w:rsidRPr="00997890">
        <w:rPr>
          <w:b/>
          <w:bCs/>
          <w:color w:val="2F5496" w:themeColor="accent1" w:themeShade="BF"/>
          <w:sz w:val="32"/>
          <w:szCs w:val="32"/>
          <w:lang w:val="de-DE"/>
        </w:rPr>
        <w:t>Alter(n)</w:t>
      </w:r>
      <w:proofErr w:type="spellStart"/>
      <w:r w:rsidR="005964FE" w:rsidRPr="00997890">
        <w:rPr>
          <w:b/>
          <w:bCs/>
          <w:color w:val="2F5496" w:themeColor="accent1" w:themeShade="BF"/>
          <w:sz w:val="32"/>
          <w:szCs w:val="32"/>
          <w:lang w:val="de-DE"/>
        </w:rPr>
        <w:t>sfreundliche</w:t>
      </w:r>
      <w:proofErr w:type="spellEnd"/>
      <w:r w:rsidR="00C05890">
        <w:rPr>
          <w:b/>
          <w:bCs/>
          <w:color w:val="2F5496" w:themeColor="accent1" w:themeShade="BF"/>
          <w:sz w:val="32"/>
          <w:szCs w:val="32"/>
          <w:lang w:val="de-DE"/>
        </w:rPr>
        <w:t xml:space="preserve"> </w:t>
      </w:r>
      <w:r w:rsidR="00956240">
        <w:rPr>
          <w:b/>
          <w:bCs/>
          <w:color w:val="2F5496" w:themeColor="accent1" w:themeShade="BF"/>
          <w:sz w:val="32"/>
          <w:szCs w:val="32"/>
          <w:lang w:val="de-DE"/>
        </w:rPr>
        <w:t xml:space="preserve">und barrierefreie </w:t>
      </w:r>
      <w:r w:rsidR="008340D6">
        <w:rPr>
          <w:b/>
          <w:bCs/>
          <w:color w:val="2F5496" w:themeColor="accent1" w:themeShade="BF"/>
          <w:sz w:val="32"/>
          <w:szCs w:val="32"/>
          <w:lang w:val="de-DE"/>
        </w:rPr>
        <w:t xml:space="preserve">X </w:t>
      </w:r>
      <w:r w:rsidR="008340D6" w:rsidRPr="008340D6">
        <w:rPr>
          <w:b/>
          <w:bCs/>
          <w:color w:val="2F5496" w:themeColor="accent1" w:themeShade="BF"/>
          <w:sz w:val="32"/>
          <w:szCs w:val="32"/>
          <w:lang w:val="de-DE"/>
        </w:rPr>
        <w:t>(Name der Nachbarschaft / des Bezirks / des Areals)</w:t>
      </w:r>
      <w:r w:rsidR="003667A6">
        <w:rPr>
          <w:b/>
          <w:bCs/>
          <w:color w:val="2F5496" w:themeColor="accent1" w:themeShade="BF"/>
          <w:sz w:val="32"/>
          <w:szCs w:val="32"/>
          <w:lang w:val="de-DE"/>
        </w:rPr>
        <w:t xml:space="preserve"> </w:t>
      </w:r>
      <w:r w:rsidR="005964FE" w:rsidRPr="00997890">
        <w:rPr>
          <w:b/>
          <w:bCs/>
          <w:color w:val="2F5496" w:themeColor="accent1" w:themeShade="BF"/>
          <w:sz w:val="32"/>
          <w:szCs w:val="32"/>
          <w:lang w:val="de-DE"/>
        </w:rPr>
        <w:t>–</w:t>
      </w:r>
      <w:r w:rsidR="00D06B00">
        <w:rPr>
          <w:b/>
          <w:bCs/>
          <w:color w:val="2F5496" w:themeColor="accent1" w:themeShade="BF"/>
          <w:sz w:val="32"/>
          <w:szCs w:val="32"/>
          <w:lang w:val="de-DE"/>
        </w:rPr>
        <w:t xml:space="preserve"> </w:t>
      </w:r>
      <w:r w:rsidR="005964FE" w:rsidRPr="00997890">
        <w:rPr>
          <w:b/>
          <w:bCs/>
          <w:color w:val="2F5496" w:themeColor="accent1" w:themeShade="BF"/>
          <w:sz w:val="32"/>
          <w:szCs w:val="32"/>
          <w:lang w:val="de-DE"/>
        </w:rPr>
        <w:t xml:space="preserve">gestalten Sie </w:t>
      </w:r>
      <w:r w:rsidR="00956240">
        <w:rPr>
          <w:b/>
          <w:bCs/>
          <w:color w:val="2F5496" w:themeColor="accent1" w:themeShade="BF"/>
          <w:sz w:val="32"/>
          <w:szCs w:val="32"/>
          <w:lang w:val="de-DE"/>
        </w:rPr>
        <w:t>sie</w:t>
      </w:r>
      <w:r w:rsidR="005964FE" w:rsidRPr="00997890">
        <w:rPr>
          <w:b/>
          <w:bCs/>
          <w:color w:val="2F5496" w:themeColor="accent1" w:themeShade="BF"/>
          <w:sz w:val="32"/>
          <w:szCs w:val="32"/>
          <w:lang w:val="de-DE"/>
        </w:rPr>
        <w:t xml:space="preserve"> mit!</w:t>
      </w:r>
      <w:r w:rsidRPr="00997890">
        <w:rPr>
          <w:noProof/>
          <w:shd w:val="clear" w:color="auto" w:fill="FFFFFF"/>
          <w:lang w:val="de-AT" w:eastAsia="de-DE"/>
        </w:rPr>
        <w:t xml:space="preserve"> </w:t>
      </w:r>
    </w:p>
    <w:p w14:paraId="6CE71428" w14:textId="77777777" w:rsidR="00997890" w:rsidRDefault="00997890" w:rsidP="005964FE">
      <w:pPr>
        <w:rPr>
          <w:sz w:val="24"/>
          <w:szCs w:val="24"/>
          <w:lang w:val="de-DE"/>
        </w:rPr>
      </w:pPr>
    </w:p>
    <w:p w14:paraId="44963C99" w14:textId="63E04C8A" w:rsidR="005964FE" w:rsidRPr="003E1BED" w:rsidRDefault="005964FE" w:rsidP="005964F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>ü</w:t>
      </w:r>
      <w:r>
        <w:rPr>
          <w:sz w:val="24"/>
          <w:szCs w:val="24"/>
          <w:lang w:val="de-DE"/>
        </w:rPr>
        <w:t xml:space="preserve">tzen Sie den heutigen </w:t>
      </w:r>
      <w:proofErr w:type="spellStart"/>
      <w:r>
        <w:rPr>
          <w:sz w:val="24"/>
          <w:szCs w:val="24"/>
          <w:lang w:val="de-DE"/>
        </w:rPr>
        <w:t>Gr</w:t>
      </w:r>
      <w:r>
        <w:rPr>
          <w:sz w:val="24"/>
          <w:szCs w:val="24"/>
          <w:lang w:val="de-DE"/>
        </w:rPr>
        <w:t>ä</w:t>
      </w:r>
      <w:r>
        <w:rPr>
          <w:sz w:val="24"/>
          <w:szCs w:val="24"/>
          <w:lang w:val="de-DE"/>
        </w:rPr>
        <w:t>tz</w:t>
      </w:r>
      <w:r w:rsidR="008340D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lspaziergang</w:t>
      </w:r>
      <w:proofErr w:type="spellEnd"/>
      <w:r>
        <w:rPr>
          <w:sz w:val="24"/>
          <w:szCs w:val="24"/>
          <w:lang w:val="de-DE"/>
        </w:rPr>
        <w:t xml:space="preserve"> und beleuchten Sie </w:t>
      </w:r>
      <w:r w:rsidR="00A570DC">
        <w:rPr>
          <w:sz w:val="24"/>
          <w:szCs w:val="24"/>
          <w:lang w:val="de-DE"/>
        </w:rPr>
        <w:t>ausgew</w:t>
      </w:r>
      <w:r w:rsidR="00A570DC">
        <w:rPr>
          <w:sz w:val="24"/>
          <w:szCs w:val="24"/>
          <w:lang w:val="de-DE"/>
        </w:rPr>
        <w:t>ä</w:t>
      </w:r>
      <w:r w:rsidR="00A570DC">
        <w:rPr>
          <w:sz w:val="24"/>
          <w:szCs w:val="24"/>
          <w:lang w:val="de-DE"/>
        </w:rPr>
        <w:t xml:space="preserve">hlte Bereiche </w:t>
      </w:r>
      <w:r w:rsidR="003E1BED">
        <w:rPr>
          <w:sz w:val="24"/>
          <w:szCs w:val="24"/>
          <w:lang w:val="de-DE"/>
        </w:rPr>
        <w:t>(</w:t>
      </w:r>
      <w:r w:rsidR="008340D6">
        <w:rPr>
          <w:sz w:val="24"/>
          <w:szCs w:val="24"/>
          <w:lang w:val="de-DE"/>
        </w:rPr>
        <w:t>Name der Nachbarschaft / des Bezirks / des Areals</w:t>
      </w:r>
      <w:r w:rsidR="003E1BED">
        <w:rPr>
          <w:sz w:val="24"/>
          <w:szCs w:val="24"/>
          <w:lang w:val="de-DE"/>
        </w:rPr>
        <w:t xml:space="preserve">) </w:t>
      </w:r>
      <w:r>
        <w:rPr>
          <w:sz w:val="24"/>
          <w:szCs w:val="24"/>
          <w:lang w:val="de-DE"/>
        </w:rPr>
        <w:t xml:space="preserve">kritisch von unterschiedlichen Seiten </w:t>
      </w:r>
      <w:r w:rsidRPr="003E1BED">
        <w:rPr>
          <w:sz w:val="24"/>
          <w:szCs w:val="24"/>
          <w:lang w:val="de-DE"/>
        </w:rPr>
        <w:t xml:space="preserve">mit den Augen der </w:t>
      </w:r>
      <w:r w:rsidRPr="003E1BED">
        <w:rPr>
          <w:sz w:val="24"/>
          <w:szCs w:val="24"/>
          <w:lang w:val="de-DE"/>
        </w:rPr>
        <w:t>ä</w:t>
      </w:r>
      <w:r w:rsidRPr="003E1BED">
        <w:rPr>
          <w:sz w:val="24"/>
          <w:szCs w:val="24"/>
          <w:lang w:val="de-DE"/>
        </w:rPr>
        <w:t>lteren Generation.</w:t>
      </w:r>
    </w:p>
    <w:p w14:paraId="6E6105D5" w14:textId="77777777" w:rsidR="005D6104" w:rsidRDefault="005D6104">
      <w:pPr>
        <w:rPr>
          <w:sz w:val="24"/>
          <w:szCs w:val="24"/>
          <w:lang w:val="de-DE"/>
        </w:rPr>
      </w:pPr>
    </w:p>
    <w:p w14:paraId="1601FF31" w14:textId="013521DF" w:rsidR="008136CE" w:rsidRDefault="005B0AC4">
      <w:pPr>
        <w:rPr>
          <w:sz w:val="24"/>
          <w:szCs w:val="24"/>
          <w:lang w:val="de-DE"/>
        </w:rPr>
      </w:pPr>
      <w:r w:rsidRPr="00A17C63">
        <w:rPr>
          <w:sz w:val="24"/>
          <w:szCs w:val="24"/>
          <w:lang w:val="de-DE"/>
        </w:rPr>
        <w:t>B</w:t>
      </w:r>
      <w:r w:rsidR="008136CE" w:rsidRPr="00A17C63">
        <w:rPr>
          <w:sz w:val="24"/>
          <w:szCs w:val="24"/>
          <w:lang w:val="de-DE"/>
        </w:rPr>
        <w:t xml:space="preserve">eurteilen Sie </w:t>
      </w:r>
      <w:r w:rsidRPr="00A17C63">
        <w:rPr>
          <w:sz w:val="24"/>
          <w:szCs w:val="24"/>
          <w:lang w:val="de-DE"/>
        </w:rPr>
        <w:t xml:space="preserve">bitte </w:t>
      </w:r>
      <w:r w:rsidR="008136CE" w:rsidRPr="00A17C63">
        <w:rPr>
          <w:sz w:val="24"/>
          <w:szCs w:val="24"/>
          <w:lang w:val="de-DE"/>
        </w:rPr>
        <w:t xml:space="preserve">anhand der </w:t>
      </w:r>
      <w:r w:rsidR="00814FC7" w:rsidRPr="00A17C63">
        <w:rPr>
          <w:sz w:val="24"/>
          <w:szCs w:val="24"/>
          <w:lang w:val="de-DE"/>
        </w:rPr>
        <w:t>5-</w:t>
      </w:r>
      <w:r w:rsidR="008136CE" w:rsidRPr="00A17C63">
        <w:rPr>
          <w:sz w:val="24"/>
          <w:szCs w:val="24"/>
          <w:lang w:val="de-DE"/>
        </w:rPr>
        <w:t xml:space="preserve">stufigen Skala </w:t>
      </w:r>
      <w:r w:rsidR="008136CE" w:rsidRPr="00A17C63">
        <w:rPr>
          <w:b/>
          <w:bCs/>
          <w:sz w:val="24"/>
          <w:szCs w:val="24"/>
          <w:lang w:val="de-DE"/>
        </w:rPr>
        <w:t>1 (</w:t>
      </w:r>
      <w:r w:rsidR="00814FC7" w:rsidRPr="00A17C63">
        <w:rPr>
          <w:b/>
          <w:bCs/>
          <w:sz w:val="24"/>
          <w:szCs w:val="24"/>
          <w:lang w:val="de-DE"/>
        </w:rPr>
        <w:t>trifft zu</w:t>
      </w:r>
      <w:r w:rsidR="008136CE" w:rsidRPr="00A17C63">
        <w:rPr>
          <w:b/>
          <w:bCs/>
          <w:sz w:val="24"/>
          <w:szCs w:val="24"/>
          <w:lang w:val="de-DE"/>
        </w:rPr>
        <w:t>) bis 5 (</w:t>
      </w:r>
      <w:r w:rsidR="00814FC7" w:rsidRPr="00A17C63">
        <w:rPr>
          <w:b/>
          <w:bCs/>
          <w:sz w:val="24"/>
          <w:szCs w:val="24"/>
          <w:lang w:val="de-DE"/>
        </w:rPr>
        <w:t>trifft nicht zu</w:t>
      </w:r>
      <w:r w:rsidR="008136CE" w:rsidRPr="00A17C63">
        <w:rPr>
          <w:b/>
          <w:bCs/>
          <w:sz w:val="24"/>
          <w:szCs w:val="24"/>
          <w:lang w:val="de-DE"/>
        </w:rPr>
        <w:t>)</w:t>
      </w:r>
      <w:r w:rsidR="008136CE" w:rsidRPr="00A17C63">
        <w:rPr>
          <w:sz w:val="24"/>
          <w:szCs w:val="24"/>
          <w:lang w:val="de-DE"/>
        </w:rPr>
        <w:t xml:space="preserve"> die einzelnen </w:t>
      </w:r>
      <w:r w:rsidRPr="00A17C63">
        <w:rPr>
          <w:sz w:val="24"/>
          <w:szCs w:val="24"/>
          <w:lang w:val="de-DE"/>
        </w:rPr>
        <w:t>Aussagen</w:t>
      </w:r>
      <w:r w:rsidR="008136CE" w:rsidRPr="00A17C63">
        <w:rPr>
          <w:sz w:val="24"/>
          <w:szCs w:val="24"/>
          <w:lang w:val="de-DE"/>
        </w:rPr>
        <w:t>.</w:t>
      </w:r>
    </w:p>
    <w:p w14:paraId="7644B5D5" w14:textId="61D50F5C" w:rsidR="0090551D" w:rsidRPr="005D6104" w:rsidRDefault="0090551D">
      <w:pPr>
        <w:rPr>
          <w:sz w:val="16"/>
          <w:szCs w:val="16"/>
          <w:lang w:val="de-DE"/>
        </w:rPr>
      </w:pPr>
    </w:p>
    <w:p w14:paraId="45BB2ED6" w14:textId="752D883A" w:rsidR="00F3434B" w:rsidRPr="008340D6" w:rsidRDefault="008340D6" w:rsidP="00423431">
      <w:pPr>
        <w:rPr>
          <w:b/>
          <w:bCs/>
          <w:color w:val="2F5496" w:themeColor="accent1" w:themeShade="BF"/>
          <w:sz w:val="28"/>
          <w:szCs w:val="28"/>
          <w:lang w:val="de-AT"/>
        </w:rPr>
      </w:pPr>
      <w:r w:rsidRPr="008340D6">
        <w:rPr>
          <w:b/>
          <w:bCs/>
          <w:color w:val="2F5496" w:themeColor="accent1" w:themeShade="BF"/>
          <w:sz w:val="28"/>
          <w:szCs w:val="28"/>
          <w:lang w:val="de-AT"/>
        </w:rPr>
        <w:t>Ö</w:t>
      </w:r>
      <w:r w:rsidRPr="008340D6">
        <w:rPr>
          <w:b/>
          <w:bCs/>
          <w:color w:val="2F5496" w:themeColor="accent1" w:themeShade="BF"/>
          <w:sz w:val="28"/>
          <w:szCs w:val="28"/>
          <w:lang w:val="de-AT"/>
        </w:rPr>
        <w:t>ffentlicher Platz / Bereich vor einer (lokalen) Beh</w:t>
      </w:r>
      <w:r w:rsidRPr="008340D6">
        <w:rPr>
          <w:b/>
          <w:bCs/>
          <w:color w:val="2F5496" w:themeColor="accent1" w:themeShade="BF"/>
          <w:sz w:val="28"/>
          <w:szCs w:val="28"/>
          <w:lang w:val="de-AT"/>
        </w:rPr>
        <w:t>ö</w:t>
      </w:r>
      <w:r w:rsidRPr="008340D6">
        <w:rPr>
          <w:b/>
          <w:bCs/>
          <w:color w:val="2F5496" w:themeColor="accent1" w:themeShade="BF"/>
          <w:sz w:val="28"/>
          <w:szCs w:val="28"/>
          <w:lang w:val="de-AT"/>
        </w:rPr>
        <w:t>rde</w:t>
      </w:r>
    </w:p>
    <w:p w14:paraId="64997670" w14:textId="23FC9211" w:rsidR="00F3434B" w:rsidRPr="00F3434B" w:rsidRDefault="00F3434B" w:rsidP="00F3434B">
      <w:pPr>
        <w:pStyle w:val="Listenabsatz"/>
        <w:ind w:left="7440" w:firstLine="348"/>
        <w:rPr>
          <w:sz w:val="20"/>
          <w:szCs w:val="20"/>
          <w:lang w:val="de-DE"/>
        </w:rPr>
      </w:pPr>
      <w:r w:rsidRPr="008340D6">
        <w:rPr>
          <w:sz w:val="20"/>
          <w:szCs w:val="20"/>
          <w:lang w:val="de-AT"/>
        </w:rPr>
        <w:t xml:space="preserve">      </w:t>
      </w:r>
      <w:r w:rsidRPr="00F3434B">
        <w:rPr>
          <w:sz w:val="20"/>
          <w:szCs w:val="20"/>
          <w:lang w:val="de-DE"/>
        </w:rPr>
        <w:t xml:space="preserve">1 </w:t>
      </w:r>
      <w:r w:rsidRPr="00F3434B">
        <w:rPr>
          <w:sz w:val="20"/>
          <w:szCs w:val="20"/>
          <w:lang w:val="de-DE"/>
        </w:rPr>
        <w:t>–</w:t>
      </w:r>
      <w:r w:rsidRPr="00F3434B">
        <w:rPr>
          <w:sz w:val="20"/>
          <w:szCs w:val="20"/>
          <w:lang w:val="de-DE"/>
        </w:rPr>
        <w:t xml:space="preserve"> trifft zu, </w:t>
      </w:r>
      <w:r w:rsidRPr="00F3434B">
        <w:rPr>
          <w:sz w:val="20"/>
          <w:szCs w:val="20"/>
          <w:lang w:val="de-DE"/>
        </w:rPr>
        <w:t>…</w:t>
      </w:r>
      <w:r w:rsidRPr="00F3434B">
        <w:rPr>
          <w:sz w:val="20"/>
          <w:szCs w:val="20"/>
          <w:lang w:val="de-DE"/>
        </w:rPr>
        <w:t>5 trifft nicht zu</w:t>
      </w:r>
    </w:p>
    <w:p w14:paraId="6E61804D" w14:textId="77777777" w:rsidR="00F3434B" w:rsidRPr="00F3434B" w:rsidRDefault="00F3434B" w:rsidP="00F3434B">
      <w:pPr>
        <w:pStyle w:val="Listenabsatz"/>
        <w:ind w:left="360"/>
        <w:rPr>
          <w:sz w:val="16"/>
          <w:szCs w:val="16"/>
          <w:lang w:val="de-DE"/>
        </w:rPr>
      </w:pPr>
    </w:p>
    <w:tbl>
      <w:tblPr>
        <w:tblStyle w:val="Tabellenraster"/>
        <w:tblW w:w="10487" w:type="dxa"/>
        <w:tblInd w:w="-5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38"/>
      </w:tblGrid>
      <w:tr w:rsidR="00F3434B" w:rsidRPr="00A17C63" w14:paraId="48509DB1" w14:textId="77777777" w:rsidTr="00D92F7A">
        <w:tc>
          <w:tcPr>
            <w:tcW w:w="8797" w:type="dxa"/>
          </w:tcPr>
          <w:p w14:paraId="2D83ED1B" w14:textId="77777777" w:rsidR="00F3434B" w:rsidRPr="00A17C63" w:rsidRDefault="00F3434B" w:rsidP="00D92F7A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Thema/Bereich</w:t>
            </w:r>
          </w:p>
        </w:tc>
        <w:tc>
          <w:tcPr>
            <w:tcW w:w="338" w:type="dxa"/>
          </w:tcPr>
          <w:p w14:paraId="392BE446" w14:textId="77777777" w:rsidR="00F3434B" w:rsidRPr="00A17C63" w:rsidRDefault="00F3434B" w:rsidP="00D92F7A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338" w:type="dxa"/>
          </w:tcPr>
          <w:p w14:paraId="63E1257F" w14:textId="77777777" w:rsidR="00F3434B" w:rsidRPr="00A17C63" w:rsidRDefault="00F3434B" w:rsidP="00D92F7A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338" w:type="dxa"/>
          </w:tcPr>
          <w:p w14:paraId="4F6871B2" w14:textId="77777777" w:rsidR="00F3434B" w:rsidRPr="00A17C63" w:rsidRDefault="00F3434B" w:rsidP="00D92F7A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338" w:type="dxa"/>
          </w:tcPr>
          <w:p w14:paraId="74DE9D77" w14:textId="77777777" w:rsidR="00F3434B" w:rsidRPr="00A17C63" w:rsidRDefault="00F3434B" w:rsidP="00D92F7A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338" w:type="dxa"/>
          </w:tcPr>
          <w:p w14:paraId="1B4BDC56" w14:textId="77777777" w:rsidR="00F3434B" w:rsidRPr="00A17C63" w:rsidRDefault="00F3434B" w:rsidP="00D92F7A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5</w:t>
            </w:r>
          </w:p>
        </w:tc>
      </w:tr>
      <w:tr w:rsidR="00F3434B" w:rsidRPr="00A17C63" w14:paraId="02ECDAD2" w14:textId="77777777" w:rsidTr="00D92F7A">
        <w:tc>
          <w:tcPr>
            <w:tcW w:w="8797" w:type="dxa"/>
          </w:tcPr>
          <w:p w14:paraId="57BE6FF5" w14:textId="77777777" w:rsidR="00F3434B" w:rsidRPr="00EF16F3" w:rsidRDefault="00F3434B" w:rsidP="00D92F7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Das Bezirksamt ist gut beschriftet und ist leicht zu finden</w:t>
            </w:r>
          </w:p>
        </w:tc>
        <w:tc>
          <w:tcPr>
            <w:tcW w:w="338" w:type="dxa"/>
          </w:tcPr>
          <w:p w14:paraId="3FD9EFFB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6D85231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3D5EBC1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0C22FAB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4AB83D2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</w:tr>
      <w:tr w:rsidR="00F3434B" w:rsidRPr="00A17C63" w14:paraId="7F00BE14" w14:textId="77777777" w:rsidTr="00D92F7A">
        <w:tc>
          <w:tcPr>
            <w:tcW w:w="8797" w:type="dxa"/>
          </w:tcPr>
          <w:p w14:paraId="5393615C" w14:textId="77777777" w:rsidR="00F3434B" w:rsidRPr="00EF16F3" w:rsidRDefault="00F3434B" w:rsidP="00D92F7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Das Bezirksamt ist barrierefrei ohne Hindernisse (z.B. Unebenheiten, Stufen) erreichbar</w:t>
            </w:r>
          </w:p>
        </w:tc>
        <w:tc>
          <w:tcPr>
            <w:tcW w:w="338" w:type="dxa"/>
          </w:tcPr>
          <w:p w14:paraId="580AF3AB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732D185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39CB276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D7715DC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C8E6D36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</w:tr>
      <w:tr w:rsidR="0030797E" w:rsidRPr="00A17C63" w14:paraId="009799BA" w14:textId="77777777" w:rsidTr="00D92F7A">
        <w:tc>
          <w:tcPr>
            <w:tcW w:w="8797" w:type="dxa"/>
          </w:tcPr>
          <w:p w14:paraId="3B3B6B68" w14:textId="6484B456" w:rsidR="0030797E" w:rsidRDefault="0030797E" w:rsidP="00D92F7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Die </w:t>
            </w:r>
            <w:r w:rsidR="005C6522">
              <w:rPr>
                <w:sz w:val="24"/>
                <w:szCs w:val="24"/>
                <w:lang w:val="de-DE"/>
              </w:rPr>
              <w:t>Holz-</w:t>
            </w:r>
            <w:r>
              <w:rPr>
                <w:sz w:val="24"/>
                <w:szCs w:val="24"/>
                <w:lang w:val="de-DE"/>
              </w:rPr>
              <w:t>Eingangst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 xml:space="preserve">re des Bezirksamtes </w:t>
            </w:r>
            <w:r w:rsidR="005C6522">
              <w:rPr>
                <w:sz w:val="24"/>
                <w:szCs w:val="24"/>
                <w:lang w:val="de-DE"/>
              </w:rPr>
              <w:t>ist auch f</w:t>
            </w:r>
            <w:r w:rsidR="005C6522">
              <w:rPr>
                <w:sz w:val="24"/>
                <w:szCs w:val="24"/>
                <w:lang w:val="de-DE"/>
              </w:rPr>
              <w:t>ü</w:t>
            </w:r>
            <w:r w:rsidR="005C6522">
              <w:rPr>
                <w:sz w:val="24"/>
                <w:szCs w:val="24"/>
                <w:lang w:val="de-DE"/>
              </w:rPr>
              <w:t xml:space="preserve">r </w:t>
            </w:r>
            <w:r w:rsidR="005C6522">
              <w:rPr>
                <w:sz w:val="24"/>
                <w:szCs w:val="24"/>
                <w:lang w:val="de-DE"/>
              </w:rPr>
              <w:t>ä</w:t>
            </w:r>
            <w:r w:rsidR="005C6522">
              <w:rPr>
                <w:sz w:val="24"/>
                <w:szCs w:val="24"/>
                <w:lang w:val="de-DE"/>
              </w:rPr>
              <w:t>ltere, schw</w:t>
            </w:r>
            <w:r w:rsidR="005C6522">
              <w:rPr>
                <w:sz w:val="24"/>
                <w:szCs w:val="24"/>
                <w:lang w:val="de-DE"/>
              </w:rPr>
              <w:t>ä</w:t>
            </w:r>
            <w:r w:rsidR="005C6522">
              <w:rPr>
                <w:sz w:val="24"/>
                <w:szCs w:val="24"/>
                <w:lang w:val="de-DE"/>
              </w:rPr>
              <w:t xml:space="preserve">chere Personen leicht zu </w:t>
            </w:r>
            <w:r w:rsidR="005C6522">
              <w:rPr>
                <w:sz w:val="24"/>
                <w:szCs w:val="24"/>
                <w:lang w:val="de-DE"/>
              </w:rPr>
              <w:t>ö</w:t>
            </w:r>
            <w:r w:rsidR="005C6522">
              <w:rPr>
                <w:sz w:val="24"/>
                <w:szCs w:val="24"/>
                <w:lang w:val="de-DE"/>
              </w:rPr>
              <w:t>ffnen</w:t>
            </w:r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338" w:type="dxa"/>
          </w:tcPr>
          <w:p w14:paraId="71944062" w14:textId="77777777" w:rsidR="0030797E" w:rsidRPr="00A17C63" w:rsidRDefault="0030797E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F76D401" w14:textId="77777777" w:rsidR="0030797E" w:rsidRPr="00A17C63" w:rsidRDefault="0030797E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CB0137C" w14:textId="77777777" w:rsidR="0030797E" w:rsidRPr="00A17C63" w:rsidRDefault="0030797E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9E8762E" w14:textId="77777777" w:rsidR="0030797E" w:rsidRPr="00A17C63" w:rsidRDefault="0030797E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60A9F8D" w14:textId="77777777" w:rsidR="0030797E" w:rsidRPr="00A17C63" w:rsidRDefault="0030797E" w:rsidP="00D92F7A">
            <w:pPr>
              <w:rPr>
                <w:sz w:val="24"/>
                <w:szCs w:val="24"/>
                <w:lang w:val="de-DE"/>
              </w:rPr>
            </w:pPr>
          </w:p>
        </w:tc>
      </w:tr>
      <w:tr w:rsidR="005C6522" w:rsidRPr="00A17C63" w14:paraId="285E7614" w14:textId="77777777" w:rsidTr="00D92F7A">
        <w:tc>
          <w:tcPr>
            <w:tcW w:w="8797" w:type="dxa"/>
          </w:tcPr>
          <w:p w14:paraId="7490C185" w14:textId="7BB6AAC4" w:rsidR="005C6522" w:rsidRPr="0028391E" w:rsidRDefault="005C6522" w:rsidP="00D92F7A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Es gibt vor dem Eingang des Bezirksamtes ausreichend Sitzgelegenheiten</w:t>
            </w:r>
          </w:p>
        </w:tc>
        <w:tc>
          <w:tcPr>
            <w:tcW w:w="338" w:type="dxa"/>
          </w:tcPr>
          <w:p w14:paraId="705CFBB5" w14:textId="77777777" w:rsidR="005C6522" w:rsidRPr="00A17C63" w:rsidRDefault="005C6522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A313A47" w14:textId="77777777" w:rsidR="005C6522" w:rsidRPr="00A17C63" w:rsidRDefault="005C6522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D958273" w14:textId="77777777" w:rsidR="005C6522" w:rsidRPr="00A17C63" w:rsidRDefault="005C6522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BBA2249" w14:textId="77777777" w:rsidR="005C6522" w:rsidRPr="00A17C63" w:rsidRDefault="005C6522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EC2204F" w14:textId="77777777" w:rsidR="005C6522" w:rsidRPr="00A17C63" w:rsidRDefault="005C6522" w:rsidP="00D92F7A">
            <w:pPr>
              <w:rPr>
                <w:sz w:val="24"/>
                <w:szCs w:val="24"/>
                <w:lang w:val="de-DE"/>
              </w:rPr>
            </w:pPr>
          </w:p>
        </w:tc>
      </w:tr>
      <w:tr w:rsidR="00977FEA" w:rsidRPr="00A17C63" w14:paraId="749F0E9E" w14:textId="77777777" w:rsidTr="00D92F7A">
        <w:tc>
          <w:tcPr>
            <w:tcW w:w="8797" w:type="dxa"/>
          </w:tcPr>
          <w:p w14:paraId="52631FE5" w14:textId="44A7A8EC" w:rsidR="00977FEA" w:rsidRDefault="00977FEA" w:rsidP="00E03A6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Es gibt ausreichend Sitzgelegenheiten im Schatten vor dem Bezirksamt</w:t>
            </w:r>
          </w:p>
        </w:tc>
        <w:tc>
          <w:tcPr>
            <w:tcW w:w="338" w:type="dxa"/>
          </w:tcPr>
          <w:p w14:paraId="3FCB767F" w14:textId="77777777" w:rsidR="00977FEA" w:rsidRPr="00A17C63" w:rsidRDefault="00977FEA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B8DCBF6" w14:textId="77777777" w:rsidR="00977FEA" w:rsidRPr="00A17C63" w:rsidRDefault="00977FEA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9D696CE" w14:textId="77777777" w:rsidR="00977FEA" w:rsidRPr="00A17C63" w:rsidRDefault="00977FEA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86408D3" w14:textId="77777777" w:rsidR="00977FEA" w:rsidRPr="00A17C63" w:rsidRDefault="00977FEA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0B32BAC" w14:textId="77777777" w:rsidR="00977FEA" w:rsidRPr="00A17C63" w:rsidRDefault="00977FEA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E03A69" w:rsidRPr="00A17C63" w14:paraId="3E6AD291" w14:textId="77777777" w:rsidTr="00D92F7A">
        <w:tc>
          <w:tcPr>
            <w:tcW w:w="8797" w:type="dxa"/>
          </w:tcPr>
          <w:p w14:paraId="5F6AE97B" w14:textId="5BB8006A" w:rsidR="00E03A69" w:rsidRPr="00710224" w:rsidRDefault="00E03A69" w:rsidP="00E03A69">
            <w:pPr>
              <w:rPr>
                <w:color w:val="FF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haben die richtige H</w:t>
            </w:r>
            <w:r>
              <w:rPr>
                <w:sz w:val="24"/>
                <w:szCs w:val="24"/>
                <w:lang w:val="de-DE"/>
              </w:rPr>
              <w:t>ö</w:t>
            </w:r>
            <w:r>
              <w:rPr>
                <w:sz w:val="24"/>
                <w:szCs w:val="24"/>
                <w:lang w:val="de-DE"/>
              </w:rPr>
              <w:t>he, verf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 xml:space="preserve">gen 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ber Arm- und R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ckenlehnen</w:t>
            </w:r>
          </w:p>
        </w:tc>
        <w:tc>
          <w:tcPr>
            <w:tcW w:w="338" w:type="dxa"/>
          </w:tcPr>
          <w:p w14:paraId="238C0859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E29110D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8800DF2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3A3B7D0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ACF5133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E03A69" w:rsidRPr="00A17C63" w14:paraId="218D5FB0" w14:textId="77777777" w:rsidTr="00D92F7A">
        <w:tc>
          <w:tcPr>
            <w:tcW w:w="8797" w:type="dxa"/>
          </w:tcPr>
          <w:p w14:paraId="4D2106B9" w14:textId="4645BC78" w:rsidR="00E03A69" w:rsidRPr="00710224" w:rsidRDefault="00281FCF" w:rsidP="00E03A69">
            <w:pPr>
              <w:rPr>
                <w:color w:val="FF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sind in einem guten Zustand, standfest und sicher am Boden verankert</w:t>
            </w:r>
          </w:p>
        </w:tc>
        <w:tc>
          <w:tcPr>
            <w:tcW w:w="338" w:type="dxa"/>
          </w:tcPr>
          <w:p w14:paraId="070BC2FF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94477AB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2AFBC75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ADD861C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F6E9D18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281FCF" w:rsidRPr="00A17C63" w14:paraId="504E916D" w14:textId="77777777" w:rsidTr="00D92F7A">
        <w:tc>
          <w:tcPr>
            <w:tcW w:w="8797" w:type="dxa"/>
          </w:tcPr>
          <w:p w14:paraId="7B1A6B94" w14:textId="552F2371" w:rsidR="00281FCF" w:rsidRPr="00710224" w:rsidRDefault="00281FCF" w:rsidP="00E03A69">
            <w:pPr>
              <w:rPr>
                <w:color w:val="FF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sind aus einem Material, das die Ben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tzung auch bei k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 xml:space="preserve">lteren Temperaturen und im Winter 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erlaubt (um z.B. 15 Minuten oder l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nger auf eine Stra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enbahn zu warten) ohne eine Blasen</w:t>
            </w:r>
            <w:r>
              <w:rPr>
                <w:sz w:val="24"/>
                <w:szCs w:val="24"/>
                <w:lang w:val="de-DE"/>
              </w:rPr>
              <w:t>- oder Nierenentz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ndung zu bekommen</w:t>
            </w:r>
          </w:p>
        </w:tc>
        <w:tc>
          <w:tcPr>
            <w:tcW w:w="338" w:type="dxa"/>
          </w:tcPr>
          <w:p w14:paraId="3F9DFD62" w14:textId="77777777" w:rsidR="00281FCF" w:rsidRPr="00A17C63" w:rsidRDefault="00281FCF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B0E72BE" w14:textId="77777777" w:rsidR="00281FCF" w:rsidRPr="00A17C63" w:rsidRDefault="00281FCF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454AA34" w14:textId="77777777" w:rsidR="00281FCF" w:rsidRPr="00A17C63" w:rsidRDefault="00281FCF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F127C29" w14:textId="77777777" w:rsidR="00281FCF" w:rsidRPr="00A17C63" w:rsidRDefault="00281FCF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332009F" w14:textId="77777777" w:rsidR="00281FCF" w:rsidRPr="00A17C63" w:rsidRDefault="00281FCF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1324BC" w:rsidRPr="00A17C63" w14:paraId="215D8FD0" w14:textId="77777777" w:rsidTr="00D92F7A">
        <w:tc>
          <w:tcPr>
            <w:tcW w:w="8797" w:type="dxa"/>
          </w:tcPr>
          <w:p w14:paraId="646026FE" w14:textId="1D62D530" w:rsidR="001324BC" w:rsidRPr="00710224" w:rsidRDefault="001324BC" w:rsidP="00E03A69">
            <w:pPr>
              <w:rPr>
                <w:color w:val="FF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Anordnung der Sitzgelegenheiten l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dt zum Verweilen und Plaudern ein</w:t>
            </w:r>
          </w:p>
        </w:tc>
        <w:tc>
          <w:tcPr>
            <w:tcW w:w="338" w:type="dxa"/>
          </w:tcPr>
          <w:p w14:paraId="57C4D82E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5A64ADB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7928DD9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C5892F3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D0A5B4E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E03A69" w:rsidRPr="00A17C63" w14:paraId="7B0B0047" w14:textId="77777777" w:rsidTr="00D92F7A">
        <w:tc>
          <w:tcPr>
            <w:tcW w:w="8797" w:type="dxa"/>
          </w:tcPr>
          <w:p w14:paraId="4D315894" w14:textId="1262DF2B" w:rsidR="00E03A69" w:rsidRDefault="00E03A69" w:rsidP="00E03A69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F30C7A">
              <w:rPr>
                <w:sz w:val="24"/>
                <w:szCs w:val="24"/>
                <w:lang w:val="de-DE"/>
              </w:rPr>
              <w:t>E</w:t>
            </w:r>
            <w:r w:rsidR="00F30C7A" w:rsidRPr="00F30C7A">
              <w:rPr>
                <w:sz w:val="24"/>
                <w:szCs w:val="24"/>
                <w:lang w:val="de-DE"/>
              </w:rPr>
              <w:t xml:space="preserve">in </w:t>
            </w:r>
            <w:r w:rsidR="00F30C7A" w:rsidRPr="00F30C7A">
              <w:rPr>
                <w:sz w:val="24"/>
                <w:szCs w:val="24"/>
                <w:lang w:val="de-DE"/>
              </w:rPr>
              <w:t>ö</w:t>
            </w:r>
            <w:r w:rsidR="00F30C7A" w:rsidRPr="00F30C7A">
              <w:rPr>
                <w:sz w:val="24"/>
                <w:szCs w:val="24"/>
                <w:lang w:val="de-DE"/>
              </w:rPr>
              <w:t>ffentlich zug</w:t>
            </w:r>
            <w:r w:rsidR="00F30C7A" w:rsidRPr="00F30C7A">
              <w:rPr>
                <w:sz w:val="24"/>
                <w:szCs w:val="24"/>
                <w:lang w:val="de-DE"/>
              </w:rPr>
              <w:t>ä</w:t>
            </w:r>
            <w:r w:rsidR="00F30C7A" w:rsidRPr="00F30C7A">
              <w:rPr>
                <w:sz w:val="24"/>
                <w:szCs w:val="24"/>
                <w:lang w:val="de-DE"/>
              </w:rPr>
              <w:t xml:space="preserve">ngliches WC </w:t>
            </w:r>
            <w:r w:rsidR="00F30C7A" w:rsidRPr="00F30C7A">
              <w:rPr>
                <w:sz w:val="24"/>
                <w:szCs w:val="24"/>
                <w:lang w:val="de-DE"/>
              </w:rPr>
              <w:t>–</w:t>
            </w:r>
            <w:r w:rsidR="00F30C7A" w:rsidRPr="00F30C7A">
              <w:rPr>
                <w:sz w:val="24"/>
                <w:szCs w:val="24"/>
                <w:lang w:val="de-DE"/>
              </w:rPr>
              <w:t xml:space="preserve"> zumindest w</w:t>
            </w:r>
            <w:r w:rsidR="00F30C7A" w:rsidRPr="00F30C7A">
              <w:rPr>
                <w:sz w:val="24"/>
                <w:szCs w:val="24"/>
                <w:lang w:val="de-DE"/>
              </w:rPr>
              <w:t>ä</w:t>
            </w:r>
            <w:r w:rsidR="00F30C7A" w:rsidRPr="00F30C7A">
              <w:rPr>
                <w:sz w:val="24"/>
                <w:szCs w:val="24"/>
                <w:lang w:val="de-DE"/>
              </w:rPr>
              <w:t xml:space="preserve">hrend der </w:t>
            </w:r>
            <w:r w:rsidR="00F30C7A" w:rsidRPr="00F30C7A">
              <w:rPr>
                <w:sz w:val="24"/>
                <w:szCs w:val="24"/>
                <w:lang w:val="de-DE"/>
              </w:rPr>
              <w:t>Ö</w:t>
            </w:r>
            <w:r w:rsidR="00F30C7A" w:rsidRPr="00F30C7A">
              <w:rPr>
                <w:sz w:val="24"/>
                <w:szCs w:val="24"/>
                <w:lang w:val="de-DE"/>
              </w:rPr>
              <w:t>ffnungszeiten des Bezirksamts</w:t>
            </w:r>
            <w:r w:rsidRPr="00F30C7A">
              <w:rPr>
                <w:sz w:val="24"/>
                <w:szCs w:val="24"/>
                <w:lang w:val="de-DE"/>
              </w:rPr>
              <w:t xml:space="preserve"> </w:t>
            </w:r>
            <w:r w:rsidR="00F30C7A" w:rsidRPr="00F30C7A">
              <w:rPr>
                <w:sz w:val="24"/>
                <w:szCs w:val="24"/>
                <w:lang w:val="de-DE"/>
              </w:rPr>
              <w:t>–</w:t>
            </w:r>
            <w:r w:rsidR="00F30C7A" w:rsidRPr="00F30C7A">
              <w:rPr>
                <w:sz w:val="24"/>
                <w:szCs w:val="24"/>
                <w:lang w:val="de-DE"/>
              </w:rPr>
              <w:t xml:space="preserve"> w</w:t>
            </w:r>
            <w:r w:rsidR="00F30C7A" w:rsidRPr="00F30C7A">
              <w:rPr>
                <w:sz w:val="24"/>
                <w:szCs w:val="24"/>
                <w:lang w:val="de-DE"/>
              </w:rPr>
              <w:t>ä</w:t>
            </w:r>
            <w:r w:rsidR="00F30C7A" w:rsidRPr="00F30C7A">
              <w:rPr>
                <w:sz w:val="24"/>
                <w:szCs w:val="24"/>
                <w:lang w:val="de-DE"/>
              </w:rPr>
              <w:t>re hier w</w:t>
            </w:r>
            <w:r w:rsidR="00F30C7A" w:rsidRPr="00F30C7A">
              <w:rPr>
                <w:sz w:val="24"/>
                <w:szCs w:val="24"/>
                <w:lang w:val="de-DE"/>
              </w:rPr>
              <w:t>ü</w:t>
            </w:r>
            <w:r w:rsidR="00F30C7A" w:rsidRPr="00F30C7A">
              <w:rPr>
                <w:sz w:val="24"/>
                <w:szCs w:val="24"/>
                <w:lang w:val="de-DE"/>
              </w:rPr>
              <w:t>nschenswert</w:t>
            </w:r>
          </w:p>
        </w:tc>
        <w:tc>
          <w:tcPr>
            <w:tcW w:w="338" w:type="dxa"/>
          </w:tcPr>
          <w:p w14:paraId="791FFF4D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B922F7F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235052A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713D090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E34CF8B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E03A69" w:rsidRPr="00A17C63" w14:paraId="36B40EBB" w14:textId="77777777" w:rsidTr="00D92F7A">
        <w:tc>
          <w:tcPr>
            <w:tcW w:w="8797" w:type="dxa"/>
          </w:tcPr>
          <w:p w14:paraId="1529179D" w14:textId="65175EB7" w:rsidR="00E03A69" w:rsidRDefault="00E03A69" w:rsidP="00E03A69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Der </w:t>
            </w:r>
            <w:r w:rsidR="002844BE">
              <w:rPr>
                <w:color w:val="000000" w:themeColor="text1"/>
                <w:sz w:val="24"/>
                <w:szCs w:val="24"/>
                <w:lang w:val="de-DE"/>
              </w:rPr>
              <w:t>X (Name des Bereichs)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 sollte zu einer kleinen ruhigen Erholungsinsel im Bezirk um-/ausgestaltet werden (mehr Sitzpl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tze, die zum Kommunizieren einladen,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de-DE"/>
              </w:rPr>
              <w:t>Plaudertischerl</w:t>
            </w:r>
            <w:proofErr w:type="spellEnd"/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, Trinkbrunnen,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…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)</w:t>
            </w:r>
          </w:p>
        </w:tc>
        <w:tc>
          <w:tcPr>
            <w:tcW w:w="338" w:type="dxa"/>
          </w:tcPr>
          <w:p w14:paraId="647B92A9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3B6592C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587EFE3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B0A9787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063FB80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1324BC" w:rsidRPr="00A17C63" w14:paraId="4846A383" w14:textId="77777777" w:rsidTr="00D92F7A">
        <w:tc>
          <w:tcPr>
            <w:tcW w:w="8797" w:type="dxa"/>
          </w:tcPr>
          <w:p w14:paraId="4A9980AA" w14:textId="0D72877D" w:rsidR="001324BC" w:rsidRDefault="001324BC" w:rsidP="00E03A69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Ein </w:t>
            </w:r>
            <w:r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ffentlicher Wasserspender/ Brunnen zur Entnahme von Trinkwasser w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re hier sinnvoll/w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nschenswert</w:t>
            </w:r>
          </w:p>
        </w:tc>
        <w:tc>
          <w:tcPr>
            <w:tcW w:w="338" w:type="dxa"/>
          </w:tcPr>
          <w:p w14:paraId="7DE9E6ED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14D04E4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2C15CCB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F11B9E7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615AACF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E03A69" w:rsidRPr="00A17C63" w14:paraId="34CC4EEE" w14:textId="77777777" w:rsidTr="00D92F7A">
        <w:tc>
          <w:tcPr>
            <w:tcW w:w="8797" w:type="dxa"/>
          </w:tcPr>
          <w:p w14:paraId="5A890312" w14:textId="3A5DD818" w:rsidR="00E03A69" w:rsidRPr="0028391E" w:rsidRDefault="00E03A69" w:rsidP="00E03A69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Es gibt vor dem Bezirksamt eine Orientierungs-Tafel (Ausschnitt aus dem Stadtplan), auf der der Standort und die wichtigsten Informationen wie Wege zu den nahegelegenen Stra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enbahnstationen, zu den wichtigsten Stra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en und Pl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tzen, Post- u. Bankfilialen,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…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D40E0B">
              <w:rPr>
                <w:color w:val="000000" w:themeColor="text1"/>
                <w:sz w:val="24"/>
                <w:szCs w:val="24"/>
                <w:lang w:val="de-DE"/>
              </w:rPr>
              <w:t>Defibrillator</w:t>
            </w:r>
            <w:r w:rsidR="005A1E70">
              <w:rPr>
                <w:color w:val="000000" w:themeColor="text1"/>
                <w:sz w:val="24"/>
                <w:szCs w:val="24"/>
                <w:lang w:val="de-DE"/>
              </w:rPr>
              <w:t>, Polizeistation</w:t>
            </w:r>
            <w:r w:rsidR="00D40E0B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ersichtlich sind</w:t>
            </w:r>
          </w:p>
        </w:tc>
        <w:tc>
          <w:tcPr>
            <w:tcW w:w="338" w:type="dxa"/>
          </w:tcPr>
          <w:p w14:paraId="5547A27A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8311376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DC47A58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5967211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7A29F75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3E5EB35B" w14:textId="5E221527" w:rsidR="00E36704" w:rsidRPr="005C6522" w:rsidRDefault="00E36704">
      <w:pPr>
        <w:rPr>
          <w:sz w:val="16"/>
          <w:szCs w:val="16"/>
        </w:rPr>
      </w:pPr>
    </w:p>
    <w:p w14:paraId="6A5D2A9D" w14:textId="520B3C7A" w:rsidR="00F3434B" w:rsidRDefault="00E3670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="0030797E">
        <w:rPr>
          <w:sz w:val="24"/>
          <w:szCs w:val="24"/>
          <w:lang w:val="de-DE"/>
        </w:rPr>
        <w:t>Was ist mir noch aufgefallen? Was m</w:t>
      </w:r>
      <w:r w:rsidR="0030797E">
        <w:rPr>
          <w:sz w:val="24"/>
          <w:szCs w:val="24"/>
          <w:lang w:val="de-DE"/>
        </w:rPr>
        <w:t>ö</w:t>
      </w:r>
      <w:r w:rsidR="0030797E">
        <w:rPr>
          <w:sz w:val="24"/>
          <w:szCs w:val="24"/>
          <w:lang w:val="de-DE"/>
        </w:rPr>
        <w:t>chte ich noch anmerken?</w:t>
      </w:r>
    </w:p>
    <w:p w14:paraId="41C57B94" w14:textId="77777777" w:rsidR="00423431" w:rsidRDefault="00423431" w:rsidP="00423431">
      <w:pPr>
        <w:rPr>
          <w:sz w:val="24"/>
          <w:szCs w:val="24"/>
          <w:lang w:val="de-DE"/>
        </w:rPr>
      </w:pPr>
      <w:bookmarkStart w:id="0" w:name="_Hlk81247284"/>
    </w:p>
    <w:p w14:paraId="5022A6A5" w14:textId="77777777" w:rsidR="00423431" w:rsidRDefault="00423431" w:rsidP="00423431">
      <w:pPr>
        <w:rPr>
          <w:sz w:val="24"/>
          <w:szCs w:val="24"/>
          <w:lang w:val="de-DE"/>
        </w:rPr>
      </w:pPr>
    </w:p>
    <w:bookmarkEnd w:id="0"/>
    <w:p w14:paraId="1D905E85" w14:textId="4282586C" w:rsidR="009807FF" w:rsidRPr="00CD040E" w:rsidRDefault="008340D6" w:rsidP="009807FF">
      <w:pPr>
        <w:rPr>
          <w:lang w:val="de-AT"/>
        </w:rPr>
      </w:pPr>
      <w:proofErr w:type="spellStart"/>
      <w:r>
        <w:rPr>
          <w:b/>
          <w:bCs/>
          <w:color w:val="2F5496" w:themeColor="accent1" w:themeShade="BF"/>
          <w:sz w:val="28"/>
          <w:szCs w:val="28"/>
        </w:rPr>
        <w:t>Bereich</w:t>
      </w:r>
      <w:proofErr w:type="spellEnd"/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>
        <w:rPr>
          <w:b/>
          <w:bCs/>
          <w:color w:val="2F5496" w:themeColor="accent1" w:themeShade="BF"/>
          <w:sz w:val="28"/>
          <w:szCs w:val="28"/>
        </w:rPr>
        <w:t>Kreuzung</w:t>
      </w:r>
      <w:proofErr w:type="spellEnd"/>
      <w:r>
        <w:rPr>
          <w:b/>
          <w:bCs/>
          <w:color w:val="2F5496" w:themeColor="accent1" w:themeShade="BF"/>
          <w:sz w:val="28"/>
          <w:szCs w:val="28"/>
        </w:rPr>
        <w:t xml:space="preserve"> / </w:t>
      </w:r>
      <w:proofErr w:type="spellStart"/>
      <w:r>
        <w:rPr>
          <w:b/>
          <w:bCs/>
          <w:color w:val="2F5496" w:themeColor="accent1" w:themeShade="BF"/>
          <w:sz w:val="28"/>
          <w:szCs w:val="28"/>
        </w:rPr>
        <w:t>Verkehrsknotenpunkt</w:t>
      </w:r>
      <w:proofErr w:type="spellEnd"/>
    </w:p>
    <w:p w14:paraId="4686D0C9" w14:textId="77777777" w:rsidR="009807FF" w:rsidRPr="00E527BF" w:rsidRDefault="009807FF" w:rsidP="009807FF">
      <w:pPr>
        <w:rPr>
          <w:sz w:val="8"/>
          <w:szCs w:val="8"/>
        </w:rPr>
      </w:pPr>
    </w:p>
    <w:p w14:paraId="6F9EED23" w14:textId="3F0A46D8" w:rsidR="009807FF" w:rsidRPr="00E56EDA" w:rsidRDefault="009807FF" w:rsidP="00E56EDA">
      <w:pPr>
        <w:ind w:left="8058"/>
        <w:rPr>
          <w:sz w:val="20"/>
          <w:szCs w:val="20"/>
          <w:lang w:val="de-DE"/>
        </w:rPr>
      </w:pPr>
      <w:r w:rsidRPr="00F3434B">
        <w:rPr>
          <w:sz w:val="20"/>
          <w:szCs w:val="20"/>
          <w:lang w:val="de-DE"/>
        </w:rPr>
        <w:t xml:space="preserve">1 </w:t>
      </w:r>
      <w:r w:rsidRPr="00F3434B">
        <w:rPr>
          <w:sz w:val="20"/>
          <w:szCs w:val="20"/>
          <w:lang w:val="de-DE"/>
        </w:rPr>
        <w:t>–</w:t>
      </w:r>
      <w:r w:rsidRPr="00F3434B">
        <w:rPr>
          <w:sz w:val="20"/>
          <w:szCs w:val="20"/>
          <w:lang w:val="de-DE"/>
        </w:rPr>
        <w:t xml:space="preserve"> trifft zu, </w:t>
      </w:r>
      <w:r w:rsidRPr="00F3434B">
        <w:rPr>
          <w:sz w:val="20"/>
          <w:szCs w:val="20"/>
          <w:lang w:val="de-DE"/>
        </w:rPr>
        <w:t>…</w:t>
      </w:r>
      <w:r w:rsidRPr="00F3434B">
        <w:rPr>
          <w:sz w:val="20"/>
          <w:szCs w:val="20"/>
          <w:lang w:val="de-DE"/>
        </w:rPr>
        <w:t>5 trifft nicht z</w:t>
      </w:r>
    </w:p>
    <w:tbl>
      <w:tblPr>
        <w:tblStyle w:val="Tabellenraster"/>
        <w:tblW w:w="10487" w:type="dxa"/>
        <w:tblInd w:w="-5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38"/>
      </w:tblGrid>
      <w:tr w:rsidR="009807FF" w:rsidRPr="00A17C63" w14:paraId="1B27E441" w14:textId="77777777" w:rsidTr="00BA54D9">
        <w:tc>
          <w:tcPr>
            <w:tcW w:w="8797" w:type="dxa"/>
          </w:tcPr>
          <w:p w14:paraId="3EFC52E6" w14:textId="77777777" w:rsidR="009807FF" w:rsidRPr="00A17C63" w:rsidRDefault="009807FF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Thema/Bereich</w:t>
            </w:r>
          </w:p>
        </w:tc>
        <w:tc>
          <w:tcPr>
            <w:tcW w:w="338" w:type="dxa"/>
          </w:tcPr>
          <w:p w14:paraId="71050CB5" w14:textId="77777777" w:rsidR="009807FF" w:rsidRPr="00A17C63" w:rsidRDefault="009807FF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338" w:type="dxa"/>
          </w:tcPr>
          <w:p w14:paraId="69C55CB5" w14:textId="77777777" w:rsidR="009807FF" w:rsidRPr="00A17C63" w:rsidRDefault="009807FF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338" w:type="dxa"/>
          </w:tcPr>
          <w:p w14:paraId="53828DC1" w14:textId="77777777" w:rsidR="009807FF" w:rsidRPr="00A17C63" w:rsidRDefault="009807FF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338" w:type="dxa"/>
          </w:tcPr>
          <w:p w14:paraId="52850492" w14:textId="77777777" w:rsidR="009807FF" w:rsidRPr="00A17C63" w:rsidRDefault="009807FF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338" w:type="dxa"/>
          </w:tcPr>
          <w:p w14:paraId="540D3E9D" w14:textId="77777777" w:rsidR="009807FF" w:rsidRPr="00A17C63" w:rsidRDefault="009807FF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5</w:t>
            </w:r>
          </w:p>
        </w:tc>
      </w:tr>
      <w:tr w:rsidR="009807FF" w:rsidRPr="00A17C63" w14:paraId="71509978" w14:textId="77777777" w:rsidTr="00BA54D9">
        <w:tc>
          <w:tcPr>
            <w:tcW w:w="8797" w:type="dxa"/>
          </w:tcPr>
          <w:p w14:paraId="646C5592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Auto-, Motorrad-, Fahrrad- Rollerfahrer*innen agieren gegen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ber Fu</w:t>
            </w:r>
            <w:r>
              <w:rPr>
                <w:sz w:val="24"/>
                <w:szCs w:val="24"/>
                <w:lang w:val="de-DE"/>
              </w:rPr>
              <w:t>ß</w:t>
            </w:r>
            <w:r>
              <w:rPr>
                <w:sz w:val="24"/>
                <w:szCs w:val="24"/>
                <w:lang w:val="de-DE"/>
              </w:rPr>
              <w:t>g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nger*innen r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cksichtsvoll</w:t>
            </w:r>
          </w:p>
        </w:tc>
        <w:tc>
          <w:tcPr>
            <w:tcW w:w="338" w:type="dxa"/>
          </w:tcPr>
          <w:p w14:paraId="2B1BB894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184C6E0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DCE79A9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51E0CA8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CD84EB7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B443F3" w:rsidRPr="00A17C63" w14:paraId="2CECC77A" w14:textId="77777777" w:rsidTr="00BA54D9">
        <w:tc>
          <w:tcPr>
            <w:tcW w:w="8797" w:type="dxa"/>
          </w:tcPr>
          <w:p w14:paraId="2F6CA4B7" w14:textId="7746F673" w:rsidR="00B443F3" w:rsidRPr="00815C01" w:rsidRDefault="00B443F3" w:rsidP="00BA54D9">
            <w:pPr>
              <w:rPr>
                <w:sz w:val="24"/>
                <w:szCs w:val="24"/>
              </w:rPr>
            </w:pPr>
            <w:proofErr w:type="spellStart"/>
            <w:r w:rsidRPr="00815C01">
              <w:rPr>
                <w:sz w:val="24"/>
                <w:szCs w:val="24"/>
              </w:rPr>
              <w:t>Gehsteigkanten</w:t>
            </w:r>
            <w:proofErr w:type="spellEnd"/>
            <w:r w:rsidRPr="00815C01">
              <w:rPr>
                <w:sz w:val="24"/>
                <w:szCs w:val="24"/>
              </w:rPr>
              <w:t xml:space="preserve"> </w:t>
            </w:r>
            <w:proofErr w:type="spellStart"/>
            <w:r w:rsidRPr="00815C01">
              <w:rPr>
                <w:sz w:val="24"/>
                <w:szCs w:val="24"/>
              </w:rPr>
              <w:t>sind</w:t>
            </w:r>
            <w:proofErr w:type="spellEnd"/>
            <w:r w:rsidRPr="00815C01">
              <w:rPr>
                <w:sz w:val="24"/>
                <w:szCs w:val="24"/>
              </w:rPr>
              <w:t xml:space="preserve"> </w:t>
            </w:r>
            <w:proofErr w:type="spellStart"/>
            <w:r w:rsidRPr="00815C01">
              <w:rPr>
                <w:sz w:val="24"/>
                <w:szCs w:val="24"/>
              </w:rPr>
              <w:t>f</w:t>
            </w:r>
            <w:r w:rsidRPr="00815C01">
              <w:rPr>
                <w:sz w:val="24"/>
                <w:szCs w:val="24"/>
              </w:rPr>
              <w:t>ü</w:t>
            </w:r>
            <w:r w:rsidRPr="00815C01">
              <w:rPr>
                <w:sz w:val="24"/>
                <w:szCs w:val="24"/>
              </w:rPr>
              <w:t>r</w:t>
            </w:r>
            <w:proofErr w:type="spellEnd"/>
            <w:r w:rsidRPr="00815C01">
              <w:rPr>
                <w:sz w:val="24"/>
                <w:szCs w:val="24"/>
              </w:rPr>
              <w:t xml:space="preserve"> </w:t>
            </w:r>
            <w:proofErr w:type="spellStart"/>
            <w:r w:rsidRPr="00815C01">
              <w:rPr>
                <w:sz w:val="24"/>
                <w:szCs w:val="24"/>
              </w:rPr>
              <w:t>Rollstuhlfahrer</w:t>
            </w:r>
            <w:proofErr w:type="spellEnd"/>
            <w:r w:rsidR="002844BE" w:rsidRPr="00815C01">
              <w:rPr>
                <w:sz w:val="24"/>
                <w:szCs w:val="24"/>
              </w:rPr>
              <w:t>*</w:t>
            </w:r>
            <w:proofErr w:type="spellStart"/>
            <w:r w:rsidR="002844BE" w:rsidRPr="00815C01">
              <w:rPr>
                <w:sz w:val="24"/>
                <w:szCs w:val="24"/>
              </w:rPr>
              <w:t>i</w:t>
            </w:r>
            <w:r w:rsidRPr="00815C01">
              <w:rPr>
                <w:sz w:val="24"/>
                <w:szCs w:val="24"/>
              </w:rPr>
              <w:t>nnen</w:t>
            </w:r>
            <w:proofErr w:type="spellEnd"/>
            <w:r w:rsidRPr="00815C01">
              <w:rPr>
                <w:sz w:val="24"/>
                <w:szCs w:val="24"/>
              </w:rPr>
              <w:t xml:space="preserve"> </w:t>
            </w:r>
            <w:proofErr w:type="spellStart"/>
            <w:r w:rsidRPr="00815C01">
              <w:rPr>
                <w:sz w:val="24"/>
                <w:szCs w:val="24"/>
              </w:rPr>
              <w:t>ausreichend</w:t>
            </w:r>
            <w:proofErr w:type="spellEnd"/>
            <w:r w:rsidRPr="00815C01">
              <w:rPr>
                <w:sz w:val="24"/>
                <w:szCs w:val="24"/>
              </w:rPr>
              <w:t xml:space="preserve"> </w:t>
            </w:r>
            <w:proofErr w:type="spellStart"/>
            <w:r w:rsidRPr="00815C01">
              <w:rPr>
                <w:sz w:val="24"/>
                <w:szCs w:val="24"/>
              </w:rPr>
              <w:t>auf</w:t>
            </w:r>
            <w:proofErr w:type="spellEnd"/>
            <w:r w:rsidRPr="00815C01">
              <w:rPr>
                <w:sz w:val="24"/>
                <w:szCs w:val="24"/>
              </w:rPr>
              <w:t xml:space="preserve"> </w:t>
            </w:r>
            <w:proofErr w:type="spellStart"/>
            <w:r w:rsidRPr="00815C01">
              <w:rPr>
                <w:sz w:val="24"/>
                <w:szCs w:val="24"/>
              </w:rPr>
              <w:t>Stra</w:t>
            </w:r>
            <w:r w:rsidRPr="00815C01">
              <w:rPr>
                <w:sz w:val="24"/>
                <w:szCs w:val="24"/>
              </w:rPr>
              <w:t>ß</w:t>
            </w:r>
            <w:r w:rsidRPr="00815C01">
              <w:rPr>
                <w:sz w:val="24"/>
                <w:szCs w:val="24"/>
              </w:rPr>
              <w:t>enniveau</w:t>
            </w:r>
            <w:proofErr w:type="spellEnd"/>
            <w:r w:rsidRPr="00815C01">
              <w:rPr>
                <w:sz w:val="24"/>
                <w:szCs w:val="24"/>
              </w:rPr>
              <w:t xml:space="preserve"> </w:t>
            </w:r>
            <w:proofErr w:type="spellStart"/>
            <w:r w:rsidRPr="00815C01">
              <w:rPr>
                <w:sz w:val="24"/>
                <w:szCs w:val="24"/>
              </w:rPr>
              <w:t>abgeschr</w:t>
            </w:r>
            <w:r w:rsidRPr="00815C01">
              <w:rPr>
                <w:sz w:val="24"/>
                <w:szCs w:val="24"/>
              </w:rPr>
              <w:t>ä</w:t>
            </w:r>
            <w:r w:rsidRPr="00815C01">
              <w:rPr>
                <w:sz w:val="24"/>
                <w:szCs w:val="24"/>
              </w:rPr>
              <w:t>gt</w:t>
            </w:r>
            <w:proofErr w:type="spellEnd"/>
          </w:p>
        </w:tc>
        <w:tc>
          <w:tcPr>
            <w:tcW w:w="338" w:type="dxa"/>
          </w:tcPr>
          <w:p w14:paraId="75F7C603" w14:textId="77777777" w:rsidR="00B443F3" w:rsidRPr="00A17C63" w:rsidRDefault="00B443F3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D745082" w14:textId="77777777" w:rsidR="00B443F3" w:rsidRPr="00A17C63" w:rsidRDefault="00B443F3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24168F7" w14:textId="77777777" w:rsidR="00B443F3" w:rsidRPr="00A17C63" w:rsidRDefault="00B443F3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2648820" w14:textId="77777777" w:rsidR="00B443F3" w:rsidRPr="00A17C63" w:rsidRDefault="00B443F3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5C6F689" w14:textId="77777777" w:rsidR="00B443F3" w:rsidRPr="00A17C63" w:rsidRDefault="00B443F3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2C76A30E" w14:textId="77777777" w:rsidTr="00BA54D9">
        <w:tc>
          <w:tcPr>
            <w:tcW w:w="8797" w:type="dxa"/>
          </w:tcPr>
          <w:p w14:paraId="3C1C8C60" w14:textId="77777777" w:rsidR="009807FF" w:rsidRDefault="009807FF" w:rsidP="00BA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Die Zebrastreifen sind gut erkennbar und mit einem rutschfesten Belag versehen</w:t>
            </w:r>
          </w:p>
        </w:tc>
        <w:tc>
          <w:tcPr>
            <w:tcW w:w="338" w:type="dxa"/>
          </w:tcPr>
          <w:p w14:paraId="2E421B6A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922717F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968F39E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A56F679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53A6663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1BE42EFE" w14:textId="77777777" w:rsidTr="00BA54D9">
        <w:tc>
          <w:tcPr>
            <w:tcW w:w="8797" w:type="dxa"/>
          </w:tcPr>
          <w:p w14:paraId="10881D90" w14:textId="267A6581" w:rsidR="009807FF" w:rsidRDefault="00E56EDA" w:rsidP="00BA54D9">
            <w:pPr>
              <w:rPr>
                <w:sz w:val="24"/>
                <w:szCs w:val="24"/>
              </w:rPr>
            </w:pPr>
            <w:r w:rsidRPr="00815C01">
              <w:rPr>
                <w:sz w:val="24"/>
                <w:szCs w:val="24"/>
              </w:rPr>
              <w:t>Personen mit Rollstuhl k</w:t>
            </w:r>
            <w:r w:rsidRPr="00815C01">
              <w:rPr>
                <w:sz w:val="24"/>
                <w:szCs w:val="24"/>
              </w:rPr>
              <w:t>ö</w:t>
            </w:r>
            <w:r w:rsidRPr="00815C01">
              <w:rPr>
                <w:sz w:val="24"/>
                <w:szCs w:val="24"/>
              </w:rPr>
              <w:t>nnen die ersichtlichen Gehwege sowie den Bereich der Stra</w:t>
            </w:r>
            <w:r w:rsidRPr="00815C01">
              <w:rPr>
                <w:sz w:val="24"/>
                <w:szCs w:val="24"/>
              </w:rPr>
              <w:t>ß</w:t>
            </w:r>
            <w:r w:rsidRPr="00815C01">
              <w:rPr>
                <w:sz w:val="24"/>
                <w:szCs w:val="24"/>
              </w:rPr>
              <w:t>enbahnstationen</w:t>
            </w:r>
            <w:r>
              <w:rPr>
                <w:sz w:val="24"/>
                <w:szCs w:val="24"/>
              </w:rPr>
              <w:t xml:space="preserve"> ohne Anstrengung n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tzen, da die Bel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ge der Gehwege gut berollbar sind.</w:t>
            </w:r>
          </w:p>
        </w:tc>
        <w:tc>
          <w:tcPr>
            <w:tcW w:w="338" w:type="dxa"/>
          </w:tcPr>
          <w:p w14:paraId="50E2DB47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A0314F3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347862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9F2FBEE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9B7D145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E56EDA" w:rsidRPr="00A17C63" w14:paraId="578EADC2" w14:textId="77777777" w:rsidTr="00BA54D9">
        <w:tc>
          <w:tcPr>
            <w:tcW w:w="8797" w:type="dxa"/>
          </w:tcPr>
          <w:p w14:paraId="6D4F941F" w14:textId="78CBE4A0" w:rsidR="00E56EDA" w:rsidRDefault="00E56EDA" w:rsidP="00BA54D9">
            <w:pPr>
              <w:rPr>
                <w:sz w:val="24"/>
                <w:szCs w:val="24"/>
              </w:rPr>
            </w:pPr>
            <w:r w:rsidRPr="00815C01">
              <w:rPr>
                <w:sz w:val="24"/>
                <w:szCs w:val="24"/>
              </w:rPr>
              <w:t>Personen mit Kr</w:t>
            </w:r>
            <w:r w:rsidRPr="00815C01">
              <w:rPr>
                <w:sz w:val="24"/>
                <w:szCs w:val="24"/>
              </w:rPr>
              <w:t>ü</w:t>
            </w:r>
            <w:r w:rsidRPr="00815C01">
              <w:rPr>
                <w:sz w:val="24"/>
                <w:szCs w:val="24"/>
              </w:rPr>
              <w:t>cken, Rollator, Kinderwagen oder Koffer mit Rollen k</w:t>
            </w:r>
            <w:r w:rsidRPr="00815C01">
              <w:rPr>
                <w:sz w:val="24"/>
                <w:szCs w:val="24"/>
              </w:rPr>
              <w:t>ö</w:t>
            </w:r>
            <w:r w:rsidRPr="00815C01">
              <w:rPr>
                <w:sz w:val="24"/>
                <w:szCs w:val="24"/>
              </w:rPr>
              <w:t>nnen die ersichtlichen Gehwege sowie den Bereich der Stra</w:t>
            </w:r>
            <w:r w:rsidRPr="00815C01">
              <w:rPr>
                <w:sz w:val="24"/>
                <w:szCs w:val="24"/>
              </w:rPr>
              <w:t>ß</w:t>
            </w:r>
            <w:r w:rsidRPr="00815C01">
              <w:rPr>
                <w:sz w:val="24"/>
                <w:szCs w:val="24"/>
              </w:rPr>
              <w:t>enbahnstationen ohne Anstrengung</w:t>
            </w:r>
            <w:r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tzen, da die Bel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ge der Gehwege gut berollbar sind.</w:t>
            </w:r>
          </w:p>
        </w:tc>
        <w:tc>
          <w:tcPr>
            <w:tcW w:w="338" w:type="dxa"/>
          </w:tcPr>
          <w:p w14:paraId="20F26B31" w14:textId="77777777" w:rsidR="00E56EDA" w:rsidRPr="00A17C63" w:rsidRDefault="00E56E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F06E915" w14:textId="77777777" w:rsidR="00E56EDA" w:rsidRPr="00A17C63" w:rsidRDefault="00E56E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7287989" w14:textId="77777777" w:rsidR="00E56EDA" w:rsidRPr="00A17C63" w:rsidRDefault="00E56E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6CB4B60" w14:textId="77777777" w:rsidR="00E56EDA" w:rsidRPr="00A17C63" w:rsidRDefault="00E56E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01743BE" w14:textId="77777777" w:rsidR="00E56EDA" w:rsidRPr="00A17C63" w:rsidRDefault="00E56EDA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79EBFC35" w14:textId="77777777" w:rsidTr="00BA54D9">
        <w:tc>
          <w:tcPr>
            <w:tcW w:w="8797" w:type="dxa"/>
          </w:tcPr>
          <w:p w14:paraId="1BEB818B" w14:textId="77777777" w:rsidR="009807FF" w:rsidRDefault="009807FF" w:rsidP="00BA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gibt keine H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rden, Hindernisse oder Sturzgefahren im Bereich der Stra</w:t>
            </w:r>
            <w:r>
              <w:rPr>
                <w:sz w:val="24"/>
                <w:szCs w:val="24"/>
              </w:rPr>
              <w:t>ß</w:t>
            </w:r>
            <w:r>
              <w:rPr>
                <w:sz w:val="24"/>
                <w:szCs w:val="24"/>
              </w:rPr>
              <w:t>enbahnstationen (z.B. Unebenheiten, Rillen, Bruchstellen, Schlagl</w:t>
            </w:r>
            <w:r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cher, aufgetellte Werbetafeln, abgestellte Roller)</w:t>
            </w:r>
          </w:p>
        </w:tc>
        <w:tc>
          <w:tcPr>
            <w:tcW w:w="338" w:type="dxa"/>
          </w:tcPr>
          <w:p w14:paraId="34D57EF9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D74E940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9253171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2E672D2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DCFDA07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21E2E8CA" w14:textId="77777777" w:rsidTr="00BA54D9">
        <w:tc>
          <w:tcPr>
            <w:tcW w:w="8797" w:type="dxa"/>
          </w:tcPr>
          <w:p w14:paraId="6D3769E6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Die ersichtlichen Gehwege sind</w:t>
            </w:r>
            <w:r>
              <w:rPr>
                <w:sz w:val="24"/>
                <w:szCs w:val="24"/>
                <w:lang w:val="de-DE"/>
              </w:rPr>
              <w:t xml:space="preserve"> ausreichend vor Sonneneinstrahlung gesch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tzt und gut beschattet</w:t>
            </w:r>
          </w:p>
        </w:tc>
        <w:tc>
          <w:tcPr>
            <w:tcW w:w="338" w:type="dxa"/>
          </w:tcPr>
          <w:p w14:paraId="01E68515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38C3918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577059E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21F5C33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820EAF6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190945F5" w14:textId="77777777" w:rsidR="009807FF" w:rsidRPr="00B06479" w:rsidRDefault="009807FF" w:rsidP="009807FF">
      <w:pPr>
        <w:contextualSpacing/>
        <w:rPr>
          <w:sz w:val="4"/>
          <w:szCs w:val="4"/>
          <w:lang w:val="de-DE"/>
        </w:rPr>
      </w:pPr>
    </w:p>
    <w:tbl>
      <w:tblPr>
        <w:tblStyle w:val="Tabellenraster"/>
        <w:tblW w:w="10487" w:type="dxa"/>
        <w:tblInd w:w="-5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38"/>
      </w:tblGrid>
      <w:tr w:rsidR="009807FF" w:rsidRPr="00A17C63" w14:paraId="5CE0523A" w14:textId="77777777" w:rsidTr="00BA54D9">
        <w:tc>
          <w:tcPr>
            <w:tcW w:w="8797" w:type="dxa"/>
          </w:tcPr>
          <w:p w14:paraId="13CD80CD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Es gibt ausreichend Sitzpl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tze im Bereich der Stra</w:t>
            </w:r>
            <w:r>
              <w:rPr>
                <w:sz w:val="24"/>
                <w:szCs w:val="24"/>
                <w:lang w:val="de-DE"/>
              </w:rPr>
              <w:t>ß</w:t>
            </w:r>
            <w:r>
              <w:rPr>
                <w:sz w:val="24"/>
                <w:szCs w:val="24"/>
                <w:lang w:val="de-DE"/>
              </w:rPr>
              <w:t>enbahnstationen</w:t>
            </w:r>
          </w:p>
        </w:tc>
        <w:tc>
          <w:tcPr>
            <w:tcW w:w="338" w:type="dxa"/>
          </w:tcPr>
          <w:p w14:paraId="4DD3062C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3A0ADB0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633FB66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3405652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63C283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4047D8F6" w14:textId="77777777" w:rsidTr="00BA54D9">
        <w:tc>
          <w:tcPr>
            <w:tcW w:w="8797" w:type="dxa"/>
          </w:tcPr>
          <w:p w14:paraId="24BF500A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haben die richtige H</w:t>
            </w:r>
            <w:r>
              <w:rPr>
                <w:sz w:val="24"/>
                <w:szCs w:val="24"/>
                <w:lang w:val="de-DE"/>
              </w:rPr>
              <w:t>ö</w:t>
            </w:r>
            <w:r>
              <w:rPr>
                <w:sz w:val="24"/>
                <w:szCs w:val="24"/>
                <w:lang w:val="de-DE"/>
              </w:rPr>
              <w:t>he, verf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 xml:space="preserve">gen 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ber Arm- und R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ckenlehnen</w:t>
            </w:r>
          </w:p>
        </w:tc>
        <w:tc>
          <w:tcPr>
            <w:tcW w:w="338" w:type="dxa"/>
          </w:tcPr>
          <w:p w14:paraId="5A6E68B9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8B459EC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9EA8EF9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67BB0EF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23FAFC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13F99C54" w14:textId="77777777" w:rsidTr="00BA54D9">
        <w:tc>
          <w:tcPr>
            <w:tcW w:w="8797" w:type="dxa"/>
          </w:tcPr>
          <w:p w14:paraId="1F5B2385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sind in einem guten Zustand, standfest und sicher am Boden verankert</w:t>
            </w:r>
          </w:p>
        </w:tc>
        <w:tc>
          <w:tcPr>
            <w:tcW w:w="338" w:type="dxa"/>
          </w:tcPr>
          <w:p w14:paraId="066E6A1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4E9378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204B002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8E0EE67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826CFA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533352BB" w14:textId="77777777" w:rsidTr="00BA54D9">
        <w:tc>
          <w:tcPr>
            <w:tcW w:w="8797" w:type="dxa"/>
          </w:tcPr>
          <w:p w14:paraId="69EF07BF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sind aus einem Material, das die Ben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tzung auch bei k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 xml:space="preserve">lteren Temperaturen und im Winter 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erlaubt (um z.B. 15 Minuten oder l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nger auf eine Stra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enbahn zu warten) ohne eine Blasen</w:t>
            </w:r>
            <w:r>
              <w:rPr>
                <w:sz w:val="24"/>
                <w:szCs w:val="24"/>
                <w:lang w:val="de-DE"/>
              </w:rPr>
              <w:t>- oder Nierenentz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 xml:space="preserve">ndung zu bekommen </w:t>
            </w:r>
          </w:p>
        </w:tc>
        <w:tc>
          <w:tcPr>
            <w:tcW w:w="338" w:type="dxa"/>
          </w:tcPr>
          <w:p w14:paraId="1209244C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3C23F65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E06B99E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30BB784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38C29F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2DE1F902" w14:textId="77777777" w:rsidTr="00BA54D9">
        <w:tc>
          <w:tcPr>
            <w:tcW w:w="8797" w:type="dxa"/>
          </w:tcPr>
          <w:p w14:paraId="72F9B3E3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gesamte Wartebereich sowie die Sitzpl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 xml:space="preserve">tze sind ausreichend vor Wind, Sonne, 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 xml:space="preserve">Regen, Schnee </w:t>
            </w:r>
            <w:r>
              <w:rPr>
                <w:sz w:val="24"/>
                <w:szCs w:val="24"/>
                <w:lang w:val="de-DE"/>
              </w:rPr>
              <w:t>gesch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tzt</w:t>
            </w:r>
          </w:p>
        </w:tc>
        <w:tc>
          <w:tcPr>
            <w:tcW w:w="338" w:type="dxa"/>
          </w:tcPr>
          <w:p w14:paraId="7076F124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E0DDEA7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52367CA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A516FED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13F8BC5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D3515" w:rsidRPr="00A17C63" w14:paraId="0779568B" w14:textId="77777777" w:rsidTr="00BA54D9">
        <w:tc>
          <w:tcPr>
            <w:tcW w:w="8797" w:type="dxa"/>
          </w:tcPr>
          <w:p w14:paraId="09DD8EFA" w14:textId="550F3606" w:rsidR="008D3515" w:rsidRDefault="008D3515" w:rsidP="00BA54D9">
            <w:pPr>
              <w:rPr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Es gibt eine Orientierungs-Tafel (Ausschnitt aus dem Stadtplan), auf der der Standort und die wichtigsten Informationen wie Wege zu den nahegelegenen Stra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enbahnstationen, zu den wichtigsten Stra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en und Pl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tzen, Post- u. Bankfilialen, Bezirksamt,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…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D40E0B">
              <w:rPr>
                <w:color w:val="000000" w:themeColor="text1"/>
                <w:sz w:val="24"/>
                <w:szCs w:val="24"/>
                <w:lang w:val="de-DE"/>
              </w:rPr>
              <w:t>Defibrillator</w:t>
            </w:r>
            <w:r w:rsidR="005A1E70">
              <w:rPr>
                <w:color w:val="000000" w:themeColor="text1"/>
                <w:sz w:val="24"/>
                <w:szCs w:val="24"/>
                <w:lang w:val="de-DE"/>
              </w:rPr>
              <w:t>, Polizeistation</w:t>
            </w:r>
            <w:r w:rsidR="00D40E0B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ersichtlich sind</w:t>
            </w:r>
          </w:p>
        </w:tc>
        <w:tc>
          <w:tcPr>
            <w:tcW w:w="338" w:type="dxa"/>
          </w:tcPr>
          <w:p w14:paraId="13C2C9AA" w14:textId="77777777" w:rsidR="008D3515" w:rsidRPr="00A17C63" w:rsidRDefault="008D3515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2BF451E" w14:textId="77777777" w:rsidR="008D3515" w:rsidRPr="00A17C63" w:rsidRDefault="008D3515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ECB58E0" w14:textId="77777777" w:rsidR="008D3515" w:rsidRPr="00A17C63" w:rsidRDefault="008D3515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A1D866F" w14:textId="77777777" w:rsidR="008D3515" w:rsidRPr="00A17C63" w:rsidRDefault="008D3515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9BB09F2" w14:textId="77777777" w:rsidR="008D3515" w:rsidRPr="00A17C63" w:rsidRDefault="008D3515" w:rsidP="00BA54D9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511A7FB1" w14:textId="77777777" w:rsidR="009807FF" w:rsidRPr="00E36704" w:rsidRDefault="009807FF" w:rsidP="009807FF">
      <w:pPr>
        <w:rPr>
          <w:sz w:val="16"/>
          <w:szCs w:val="16"/>
          <w:lang w:val="de-DE"/>
        </w:rPr>
      </w:pPr>
      <w:r w:rsidRPr="00E36704">
        <w:rPr>
          <w:sz w:val="16"/>
          <w:szCs w:val="16"/>
          <w:lang w:val="de-DE"/>
        </w:rPr>
        <w:t xml:space="preserve">  </w:t>
      </w:r>
    </w:p>
    <w:p w14:paraId="00A18B76" w14:textId="77777777" w:rsidR="009807FF" w:rsidRDefault="009807FF" w:rsidP="009807F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Was ist mir noch aufgefallen? Was m</w:t>
      </w:r>
      <w:r>
        <w:rPr>
          <w:sz w:val="24"/>
          <w:szCs w:val="24"/>
          <w:lang w:val="de-DE"/>
        </w:rPr>
        <w:t>ö</w:t>
      </w:r>
      <w:r>
        <w:rPr>
          <w:sz w:val="24"/>
          <w:szCs w:val="24"/>
          <w:lang w:val="de-DE"/>
        </w:rPr>
        <w:t>chte ich noch anmerken?</w:t>
      </w:r>
    </w:p>
    <w:p w14:paraId="506FDF65" w14:textId="77777777" w:rsidR="009807FF" w:rsidRDefault="009807FF" w:rsidP="009807FF">
      <w:pPr>
        <w:rPr>
          <w:sz w:val="24"/>
          <w:szCs w:val="24"/>
          <w:lang w:val="de-DE"/>
        </w:rPr>
      </w:pPr>
    </w:p>
    <w:p w14:paraId="6EDA0200" w14:textId="77777777" w:rsidR="009807FF" w:rsidRDefault="009807FF" w:rsidP="009807FF">
      <w:pPr>
        <w:rPr>
          <w:sz w:val="24"/>
          <w:szCs w:val="24"/>
          <w:lang w:val="de-DE"/>
        </w:rPr>
      </w:pPr>
    </w:p>
    <w:p w14:paraId="3C8BBD46" w14:textId="77777777" w:rsidR="009807FF" w:rsidRDefault="009807FF" w:rsidP="009807FF">
      <w:pPr>
        <w:rPr>
          <w:sz w:val="24"/>
          <w:szCs w:val="24"/>
          <w:lang w:val="de-DE"/>
        </w:rPr>
      </w:pPr>
    </w:p>
    <w:p w14:paraId="57E90942" w14:textId="77777777" w:rsidR="009807FF" w:rsidRDefault="009807FF" w:rsidP="009807FF">
      <w:pPr>
        <w:rPr>
          <w:sz w:val="24"/>
          <w:szCs w:val="24"/>
          <w:lang w:val="de-DE"/>
        </w:rPr>
      </w:pPr>
    </w:p>
    <w:p w14:paraId="45449500" w14:textId="73150986" w:rsidR="00CE3DA3" w:rsidRPr="009807FF" w:rsidRDefault="00CE3DA3" w:rsidP="00CE25AA">
      <w:pPr>
        <w:rPr>
          <w:lang w:val="de-DE"/>
        </w:rPr>
      </w:pPr>
    </w:p>
    <w:p w14:paraId="091B426F" w14:textId="75D04D66" w:rsidR="00CE3DA3" w:rsidRDefault="00CE3DA3" w:rsidP="00CE25AA"/>
    <w:p w14:paraId="6F1CA414" w14:textId="77777777" w:rsidR="00DB7F13" w:rsidRDefault="00DB7F13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br w:type="page"/>
      </w:r>
    </w:p>
    <w:p w14:paraId="55E1147F" w14:textId="41AA2269" w:rsidR="00A40D20" w:rsidRPr="00C21296" w:rsidRDefault="008340D6" w:rsidP="00A40D20">
      <w:pPr>
        <w:rPr>
          <w:b/>
          <w:bCs/>
          <w:color w:val="0070C0"/>
          <w:sz w:val="28"/>
          <w:szCs w:val="28"/>
          <w:lang w:val="de-AT"/>
        </w:rPr>
      </w:pPr>
      <w:bookmarkStart w:id="1" w:name="_Hlk104457826"/>
      <w:proofErr w:type="spellStart"/>
      <w:r>
        <w:rPr>
          <w:b/>
          <w:bCs/>
          <w:color w:val="2F5496" w:themeColor="accent1" w:themeShade="BF"/>
          <w:sz w:val="28"/>
          <w:szCs w:val="28"/>
        </w:rPr>
        <w:lastRenderedPageBreak/>
        <w:t>Haltestellen</w:t>
      </w:r>
      <w:proofErr w:type="spellEnd"/>
      <w:r>
        <w:rPr>
          <w:b/>
          <w:bCs/>
          <w:color w:val="2F5496" w:themeColor="accent1" w:themeShade="BF"/>
          <w:sz w:val="28"/>
          <w:szCs w:val="28"/>
        </w:rPr>
        <w:t xml:space="preserve"> von </w:t>
      </w:r>
      <w:proofErr w:type="spellStart"/>
      <w:r>
        <w:rPr>
          <w:b/>
          <w:bCs/>
          <w:color w:val="2F5496" w:themeColor="accent1" w:themeShade="BF"/>
          <w:sz w:val="28"/>
          <w:szCs w:val="28"/>
        </w:rPr>
        <w:t>ö</w:t>
      </w:r>
      <w:r>
        <w:rPr>
          <w:b/>
          <w:bCs/>
          <w:color w:val="2F5496" w:themeColor="accent1" w:themeShade="BF"/>
          <w:sz w:val="28"/>
          <w:szCs w:val="28"/>
        </w:rPr>
        <w:t>ffentlichen</w:t>
      </w:r>
      <w:proofErr w:type="spellEnd"/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>
        <w:rPr>
          <w:b/>
          <w:bCs/>
          <w:color w:val="2F5496" w:themeColor="accent1" w:themeShade="BF"/>
          <w:sz w:val="28"/>
          <w:szCs w:val="28"/>
        </w:rPr>
        <w:t>Verkehrsmitteln</w:t>
      </w:r>
      <w:proofErr w:type="spellEnd"/>
    </w:p>
    <w:bookmarkEnd w:id="1"/>
    <w:p w14:paraId="4ECB40A1" w14:textId="77777777" w:rsidR="00AB43DA" w:rsidRPr="00E527BF" w:rsidRDefault="00AB43DA" w:rsidP="00AB43DA">
      <w:pPr>
        <w:rPr>
          <w:sz w:val="8"/>
          <w:szCs w:val="8"/>
        </w:rPr>
      </w:pPr>
    </w:p>
    <w:p w14:paraId="667B3F58" w14:textId="77777777" w:rsidR="00AB43DA" w:rsidRPr="00F3434B" w:rsidRDefault="00AB43DA" w:rsidP="00AB43DA">
      <w:pPr>
        <w:ind w:left="8058"/>
        <w:rPr>
          <w:sz w:val="20"/>
          <w:szCs w:val="20"/>
          <w:lang w:val="de-DE"/>
        </w:rPr>
      </w:pPr>
      <w:r w:rsidRPr="00F3434B">
        <w:rPr>
          <w:sz w:val="20"/>
          <w:szCs w:val="20"/>
          <w:lang w:val="de-DE"/>
        </w:rPr>
        <w:t xml:space="preserve">1 </w:t>
      </w:r>
      <w:r w:rsidRPr="00F3434B">
        <w:rPr>
          <w:sz w:val="20"/>
          <w:szCs w:val="20"/>
          <w:lang w:val="de-DE"/>
        </w:rPr>
        <w:t>–</w:t>
      </w:r>
      <w:r w:rsidRPr="00F3434B">
        <w:rPr>
          <w:sz w:val="20"/>
          <w:szCs w:val="20"/>
          <w:lang w:val="de-DE"/>
        </w:rPr>
        <w:t xml:space="preserve"> trifft zu, </w:t>
      </w:r>
      <w:r w:rsidRPr="00F3434B">
        <w:rPr>
          <w:sz w:val="20"/>
          <w:szCs w:val="20"/>
          <w:lang w:val="de-DE"/>
        </w:rPr>
        <w:t>…</w:t>
      </w:r>
      <w:r w:rsidRPr="00F3434B">
        <w:rPr>
          <w:sz w:val="20"/>
          <w:szCs w:val="20"/>
          <w:lang w:val="de-DE"/>
        </w:rPr>
        <w:t>5 trifft nicht zu</w:t>
      </w:r>
    </w:p>
    <w:p w14:paraId="213A1186" w14:textId="77777777" w:rsidR="00AB43DA" w:rsidRDefault="00AB43DA" w:rsidP="00AB43DA">
      <w:pPr>
        <w:rPr>
          <w:sz w:val="16"/>
          <w:szCs w:val="16"/>
          <w:lang w:val="de-DE"/>
        </w:rPr>
      </w:pPr>
    </w:p>
    <w:p w14:paraId="58190DAB" w14:textId="77777777" w:rsidR="00AB43DA" w:rsidRPr="004E00D7" w:rsidRDefault="00AB43DA" w:rsidP="00AB43DA">
      <w:pPr>
        <w:contextualSpacing/>
        <w:rPr>
          <w:sz w:val="4"/>
          <w:szCs w:val="4"/>
          <w:lang w:val="de-DE"/>
        </w:rPr>
      </w:pPr>
      <w:bookmarkStart w:id="2" w:name="_Hlk104460627"/>
    </w:p>
    <w:tbl>
      <w:tblPr>
        <w:tblStyle w:val="Tabellenraster"/>
        <w:tblW w:w="10487" w:type="dxa"/>
        <w:tblInd w:w="-5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38"/>
      </w:tblGrid>
      <w:tr w:rsidR="00AB43DA" w:rsidRPr="00A17C63" w14:paraId="38192AC5" w14:textId="77777777" w:rsidTr="00BA54D9">
        <w:tc>
          <w:tcPr>
            <w:tcW w:w="8797" w:type="dxa"/>
          </w:tcPr>
          <w:p w14:paraId="542E2D6A" w14:textId="77777777" w:rsidR="00AB43DA" w:rsidRDefault="00AB43DA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Es gibt ausreichend Sitzpl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tze im Bereich der Stra</w:t>
            </w:r>
            <w:r>
              <w:rPr>
                <w:sz w:val="24"/>
                <w:szCs w:val="24"/>
                <w:lang w:val="de-DE"/>
              </w:rPr>
              <w:t>ß</w:t>
            </w:r>
            <w:r>
              <w:rPr>
                <w:sz w:val="24"/>
                <w:szCs w:val="24"/>
                <w:lang w:val="de-DE"/>
              </w:rPr>
              <w:t>enbahnstationen</w:t>
            </w:r>
          </w:p>
        </w:tc>
        <w:tc>
          <w:tcPr>
            <w:tcW w:w="338" w:type="dxa"/>
          </w:tcPr>
          <w:p w14:paraId="0A91229D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CE9921C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7973B67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FCEA260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5383369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AB43DA" w:rsidRPr="00A17C63" w14:paraId="01359C02" w14:textId="77777777" w:rsidTr="00BA54D9">
        <w:tc>
          <w:tcPr>
            <w:tcW w:w="8797" w:type="dxa"/>
          </w:tcPr>
          <w:p w14:paraId="388AA96C" w14:textId="77777777" w:rsidR="00AB43DA" w:rsidRDefault="00AB43DA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haben die richtige H</w:t>
            </w:r>
            <w:r>
              <w:rPr>
                <w:sz w:val="24"/>
                <w:szCs w:val="24"/>
                <w:lang w:val="de-DE"/>
              </w:rPr>
              <w:t>ö</w:t>
            </w:r>
            <w:r>
              <w:rPr>
                <w:sz w:val="24"/>
                <w:szCs w:val="24"/>
                <w:lang w:val="de-DE"/>
              </w:rPr>
              <w:t>he, verf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 xml:space="preserve">gen 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ber Arm- und R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ckenlehnen</w:t>
            </w:r>
          </w:p>
        </w:tc>
        <w:tc>
          <w:tcPr>
            <w:tcW w:w="338" w:type="dxa"/>
          </w:tcPr>
          <w:p w14:paraId="3A92769E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FDD51D5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8992855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6ACF115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3A9B946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AB43DA" w:rsidRPr="00A17C63" w14:paraId="028CF0EA" w14:textId="77777777" w:rsidTr="00BA54D9">
        <w:tc>
          <w:tcPr>
            <w:tcW w:w="8797" w:type="dxa"/>
          </w:tcPr>
          <w:p w14:paraId="00AEA996" w14:textId="77777777" w:rsidR="00AB43DA" w:rsidRDefault="00AB43DA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sind in einem guten Zustand, standfest und sicher am Boden verankert</w:t>
            </w:r>
          </w:p>
        </w:tc>
        <w:tc>
          <w:tcPr>
            <w:tcW w:w="338" w:type="dxa"/>
          </w:tcPr>
          <w:p w14:paraId="47AC7D17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F47B707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D4566B4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A81D518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1D8BB0E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AB43DA" w:rsidRPr="00A17C63" w14:paraId="0BD84338" w14:textId="77777777" w:rsidTr="00BA54D9">
        <w:tc>
          <w:tcPr>
            <w:tcW w:w="8797" w:type="dxa"/>
          </w:tcPr>
          <w:p w14:paraId="7402F8E7" w14:textId="77777777" w:rsidR="00AB43DA" w:rsidRDefault="00AB43DA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sind aus einem Material, das die Ben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tzung auch bei k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 xml:space="preserve">lteren Temperaturen und im Winter 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erlaubt (um z.B. 15 Minuten oder l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nger auf eine Stra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enbahn zu warten) ohne eine Blasen</w:t>
            </w:r>
            <w:r>
              <w:rPr>
                <w:sz w:val="24"/>
                <w:szCs w:val="24"/>
                <w:lang w:val="de-DE"/>
              </w:rPr>
              <w:t>- oder Nierenentz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 xml:space="preserve">ndung zu bekommen </w:t>
            </w:r>
          </w:p>
        </w:tc>
        <w:tc>
          <w:tcPr>
            <w:tcW w:w="338" w:type="dxa"/>
          </w:tcPr>
          <w:p w14:paraId="3113A318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9648CC9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179D649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A1E6B23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C00F588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AB43DA" w:rsidRPr="00A17C63" w14:paraId="03369DF1" w14:textId="77777777" w:rsidTr="00BA54D9">
        <w:tc>
          <w:tcPr>
            <w:tcW w:w="8797" w:type="dxa"/>
          </w:tcPr>
          <w:p w14:paraId="02976289" w14:textId="77777777" w:rsidR="00AB43DA" w:rsidRDefault="00AB43DA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gesamte Wartebereich sowie die Sitzpl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 xml:space="preserve">tze sind ausreichend vor Wind, Sonne, 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 xml:space="preserve">Regen, Schnee </w:t>
            </w:r>
            <w:r>
              <w:rPr>
                <w:sz w:val="24"/>
                <w:szCs w:val="24"/>
                <w:lang w:val="de-DE"/>
              </w:rPr>
              <w:t>gesch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tzt</w:t>
            </w:r>
          </w:p>
        </w:tc>
        <w:tc>
          <w:tcPr>
            <w:tcW w:w="338" w:type="dxa"/>
          </w:tcPr>
          <w:p w14:paraId="04ABD52D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F1DC3B1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3E92B71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33469E9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CD00401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AB43DA" w:rsidRPr="00A17C63" w14:paraId="6DFB5A76" w14:textId="77777777" w:rsidTr="00BA54D9">
        <w:tc>
          <w:tcPr>
            <w:tcW w:w="8797" w:type="dxa"/>
          </w:tcPr>
          <w:p w14:paraId="6C2BF2CB" w14:textId="1CCECB8C" w:rsidR="00AB43DA" w:rsidRDefault="00AB43DA" w:rsidP="00BA54D9">
            <w:pPr>
              <w:rPr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Es gibt eine Orientierungs-Tafel (Ausschnitt aus dem Stadtplan), auf der der Standort und die wichtigsten Informationen wie Wege zu den nahegelegenen Stra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enbahnstationen, zu den wichtigsten Stra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en und Pl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tzen, Post- u. Bankfilialen, Bezirksamt,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…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C810CB">
              <w:rPr>
                <w:color w:val="000000" w:themeColor="text1"/>
                <w:sz w:val="24"/>
                <w:szCs w:val="24"/>
                <w:lang w:val="de-DE"/>
              </w:rPr>
              <w:t>der n</w:t>
            </w:r>
            <w:r w:rsidR="00C810CB"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 w:rsidR="00C810CB">
              <w:rPr>
                <w:color w:val="000000" w:themeColor="text1"/>
                <w:sz w:val="24"/>
                <w:szCs w:val="24"/>
                <w:lang w:val="de-DE"/>
              </w:rPr>
              <w:t>chste Defi</w:t>
            </w:r>
            <w:r w:rsidR="009E4B27">
              <w:rPr>
                <w:color w:val="000000" w:themeColor="text1"/>
                <w:sz w:val="24"/>
                <w:szCs w:val="24"/>
                <w:lang w:val="de-DE"/>
              </w:rPr>
              <w:t>brill</w:t>
            </w:r>
            <w:r w:rsidR="00C810CB">
              <w:rPr>
                <w:color w:val="000000" w:themeColor="text1"/>
                <w:sz w:val="24"/>
                <w:szCs w:val="24"/>
                <w:lang w:val="de-DE"/>
              </w:rPr>
              <w:t>ator</w:t>
            </w:r>
            <w:r w:rsidR="005A1E70">
              <w:rPr>
                <w:color w:val="000000" w:themeColor="text1"/>
                <w:sz w:val="24"/>
                <w:szCs w:val="24"/>
                <w:lang w:val="de-DE"/>
              </w:rPr>
              <w:t>, Polizeistation</w:t>
            </w:r>
            <w:r w:rsidR="00C810CB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ersichtlich sind</w:t>
            </w:r>
          </w:p>
        </w:tc>
        <w:tc>
          <w:tcPr>
            <w:tcW w:w="338" w:type="dxa"/>
          </w:tcPr>
          <w:p w14:paraId="6D0E4649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7AB5821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360BC55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125FAA0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90C7542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5ECA59E0" w14:textId="77777777" w:rsidR="00AB43DA" w:rsidRPr="00E36704" w:rsidRDefault="00AB43DA" w:rsidP="00AB43DA">
      <w:pPr>
        <w:rPr>
          <w:sz w:val="16"/>
          <w:szCs w:val="16"/>
          <w:lang w:val="de-DE"/>
        </w:rPr>
      </w:pPr>
      <w:r w:rsidRPr="00E36704">
        <w:rPr>
          <w:sz w:val="16"/>
          <w:szCs w:val="16"/>
          <w:lang w:val="de-DE"/>
        </w:rPr>
        <w:t xml:space="preserve">  </w:t>
      </w:r>
    </w:p>
    <w:p w14:paraId="13E6CDB4" w14:textId="77777777" w:rsidR="00AB43DA" w:rsidRDefault="00AB43DA" w:rsidP="00AB43D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Was ist mir noch aufgefallen? Was m</w:t>
      </w:r>
      <w:r>
        <w:rPr>
          <w:sz w:val="24"/>
          <w:szCs w:val="24"/>
          <w:lang w:val="de-DE"/>
        </w:rPr>
        <w:t>ö</w:t>
      </w:r>
      <w:r>
        <w:rPr>
          <w:sz w:val="24"/>
          <w:szCs w:val="24"/>
          <w:lang w:val="de-DE"/>
        </w:rPr>
        <w:t>chte ich noch anmerken?</w:t>
      </w:r>
    </w:p>
    <w:bookmarkEnd w:id="2"/>
    <w:p w14:paraId="4AA65DCB" w14:textId="77777777" w:rsidR="007D5961" w:rsidRDefault="007D5961">
      <w:pPr>
        <w:rPr>
          <w:b/>
          <w:bCs/>
          <w:color w:val="2F5496" w:themeColor="accent1" w:themeShade="BF"/>
          <w:sz w:val="28"/>
          <w:szCs w:val="28"/>
          <w:lang w:val="de-DE"/>
        </w:rPr>
      </w:pPr>
      <w:r>
        <w:rPr>
          <w:b/>
          <w:bCs/>
          <w:color w:val="2F5496" w:themeColor="accent1" w:themeShade="BF"/>
          <w:sz w:val="28"/>
          <w:szCs w:val="28"/>
          <w:lang w:val="de-DE"/>
        </w:rPr>
        <w:br w:type="page"/>
      </w:r>
    </w:p>
    <w:p w14:paraId="222FC01F" w14:textId="69899B11" w:rsidR="008A466D" w:rsidRPr="002844BE" w:rsidRDefault="008340D6" w:rsidP="008A466D">
      <w:pPr>
        <w:rPr>
          <w:b/>
          <w:bCs/>
          <w:color w:val="2F5496" w:themeColor="accent1" w:themeShade="BF"/>
          <w:sz w:val="28"/>
          <w:szCs w:val="28"/>
          <w:lang w:val="de-AT"/>
        </w:rPr>
      </w:pPr>
      <w:r w:rsidRPr="002844BE">
        <w:rPr>
          <w:b/>
          <w:bCs/>
          <w:color w:val="2F5496" w:themeColor="accent1" w:themeShade="BF"/>
          <w:sz w:val="28"/>
          <w:szCs w:val="28"/>
          <w:lang w:val="de-AT"/>
        </w:rPr>
        <w:lastRenderedPageBreak/>
        <w:t>Gehweg von A nach B</w:t>
      </w:r>
    </w:p>
    <w:p w14:paraId="1CEA3669" w14:textId="77777777" w:rsidR="008A466D" w:rsidRPr="00997890" w:rsidRDefault="008A466D" w:rsidP="008A466D">
      <w:pPr>
        <w:pStyle w:val="Listenabsatz"/>
        <w:ind w:left="360"/>
        <w:rPr>
          <w:color w:val="2F5496" w:themeColor="accent1" w:themeShade="BF"/>
          <w:sz w:val="8"/>
          <w:szCs w:val="8"/>
        </w:rPr>
      </w:pPr>
    </w:p>
    <w:p w14:paraId="6036291E" w14:textId="77777777" w:rsidR="008A466D" w:rsidRPr="00F3434B" w:rsidRDefault="008A466D" w:rsidP="008A466D">
      <w:pPr>
        <w:ind w:left="8058"/>
        <w:rPr>
          <w:sz w:val="20"/>
          <w:szCs w:val="20"/>
          <w:lang w:val="de-DE"/>
        </w:rPr>
      </w:pPr>
      <w:r w:rsidRPr="00F3434B">
        <w:rPr>
          <w:sz w:val="20"/>
          <w:szCs w:val="20"/>
          <w:lang w:val="de-DE"/>
        </w:rPr>
        <w:t xml:space="preserve">1 </w:t>
      </w:r>
      <w:r w:rsidRPr="00F3434B">
        <w:rPr>
          <w:sz w:val="20"/>
          <w:szCs w:val="20"/>
          <w:lang w:val="de-DE"/>
        </w:rPr>
        <w:t>–</w:t>
      </w:r>
      <w:r w:rsidRPr="00F3434B">
        <w:rPr>
          <w:sz w:val="20"/>
          <w:szCs w:val="20"/>
          <w:lang w:val="de-DE"/>
        </w:rPr>
        <w:t xml:space="preserve"> trifft zu, </w:t>
      </w:r>
      <w:r w:rsidRPr="00F3434B">
        <w:rPr>
          <w:sz w:val="20"/>
          <w:szCs w:val="20"/>
          <w:lang w:val="de-DE"/>
        </w:rPr>
        <w:t>…</w:t>
      </w:r>
      <w:r w:rsidRPr="00F3434B">
        <w:rPr>
          <w:sz w:val="20"/>
          <w:szCs w:val="20"/>
          <w:lang w:val="de-DE"/>
        </w:rPr>
        <w:t>5 trifft nicht zu</w:t>
      </w:r>
    </w:p>
    <w:p w14:paraId="18D44EF9" w14:textId="77777777" w:rsidR="008A466D" w:rsidRDefault="008A466D" w:rsidP="008A466D">
      <w:pPr>
        <w:rPr>
          <w:sz w:val="16"/>
          <w:szCs w:val="16"/>
          <w:lang w:val="de-DE"/>
        </w:rPr>
      </w:pPr>
    </w:p>
    <w:tbl>
      <w:tblPr>
        <w:tblStyle w:val="Tabellenraster"/>
        <w:tblW w:w="10487" w:type="dxa"/>
        <w:tblInd w:w="-5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38"/>
      </w:tblGrid>
      <w:tr w:rsidR="008A466D" w:rsidRPr="00A17C63" w14:paraId="75FBED38" w14:textId="77777777" w:rsidTr="00BA54D9">
        <w:tc>
          <w:tcPr>
            <w:tcW w:w="8797" w:type="dxa"/>
          </w:tcPr>
          <w:p w14:paraId="23E66F97" w14:textId="77777777" w:rsidR="008A466D" w:rsidRPr="00A17C63" w:rsidRDefault="008A466D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Thema/Bereich</w:t>
            </w:r>
          </w:p>
        </w:tc>
        <w:tc>
          <w:tcPr>
            <w:tcW w:w="338" w:type="dxa"/>
          </w:tcPr>
          <w:p w14:paraId="5A53B21F" w14:textId="77777777" w:rsidR="008A466D" w:rsidRPr="00A17C63" w:rsidRDefault="008A466D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338" w:type="dxa"/>
          </w:tcPr>
          <w:p w14:paraId="57E526ED" w14:textId="77777777" w:rsidR="008A466D" w:rsidRPr="00A17C63" w:rsidRDefault="008A466D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338" w:type="dxa"/>
          </w:tcPr>
          <w:p w14:paraId="0D133FDF" w14:textId="77777777" w:rsidR="008A466D" w:rsidRPr="00A17C63" w:rsidRDefault="008A466D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338" w:type="dxa"/>
          </w:tcPr>
          <w:p w14:paraId="36860576" w14:textId="77777777" w:rsidR="008A466D" w:rsidRPr="00A17C63" w:rsidRDefault="008A466D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338" w:type="dxa"/>
          </w:tcPr>
          <w:p w14:paraId="4E8C433A" w14:textId="77777777" w:rsidR="008A466D" w:rsidRPr="00A17C63" w:rsidRDefault="008A466D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5</w:t>
            </w:r>
          </w:p>
        </w:tc>
      </w:tr>
      <w:tr w:rsidR="008A466D" w:rsidRPr="00A17C63" w14:paraId="04BC48DC" w14:textId="77777777" w:rsidTr="00BA54D9">
        <w:tc>
          <w:tcPr>
            <w:tcW w:w="8797" w:type="dxa"/>
          </w:tcPr>
          <w:p w14:paraId="5CC885C9" w14:textId="77777777" w:rsidR="008A466D" w:rsidRPr="00EF16F3" w:rsidRDefault="008A466D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Die Bel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ge der Gehwege sind in gutem Zustand, ohne Besch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digungen</w:t>
            </w:r>
          </w:p>
        </w:tc>
        <w:tc>
          <w:tcPr>
            <w:tcW w:w="338" w:type="dxa"/>
          </w:tcPr>
          <w:p w14:paraId="13C16762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DA7DBA3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BA1EF88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E6EFCDC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2E77691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4BC9E024" w14:textId="77777777" w:rsidTr="00BA54D9">
        <w:tc>
          <w:tcPr>
            <w:tcW w:w="8797" w:type="dxa"/>
          </w:tcPr>
          <w:p w14:paraId="4643CB88" w14:textId="77777777" w:rsidR="008A466D" w:rsidRPr="003D32CD" w:rsidRDefault="008A466D" w:rsidP="00BA54D9">
            <w:pPr>
              <w:rPr>
                <w:sz w:val="24"/>
                <w:szCs w:val="24"/>
              </w:rPr>
            </w:pPr>
            <w:r w:rsidRPr="003D32CD">
              <w:rPr>
                <w:sz w:val="24"/>
                <w:szCs w:val="24"/>
              </w:rPr>
              <w:t>Die Gesch</w:t>
            </w:r>
            <w:r w:rsidRPr="003D32CD">
              <w:rPr>
                <w:sz w:val="24"/>
                <w:szCs w:val="24"/>
              </w:rPr>
              <w:t>ä</w:t>
            </w:r>
            <w:r w:rsidRPr="003D32CD">
              <w:rPr>
                <w:sz w:val="24"/>
                <w:szCs w:val="24"/>
              </w:rPr>
              <w:t>fte des t</w:t>
            </w:r>
            <w:r w:rsidRPr="003D32CD">
              <w:rPr>
                <w:sz w:val="24"/>
                <w:szCs w:val="24"/>
              </w:rPr>
              <w:t>ä</w:t>
            </w:r>
            <w:r w:rsidRPr="003D32CD">
              <w:rPr>
                <w:sz w:val="24"/>
                <w:szCs w:val="24"/>
              </w:rPr>
              <w:t>glichen Lebens (Bank, Fleischhauer, Gem</w:t>
            </w:r>
            <w:r w:rsidRPr="003D32CD">
              <w:rPr>
                <w:sz w:val="24"/>
                <w:szCs w:val="24"/>
              </w:rPr>
              <w:t>ü</w:t>
            </w:r>
            <w:r w:rsidRPr="003D32CD">
              <w:rPr>
                <w:sz w:val="24"/>
                <w:szCs w:val="24"/>
              </w:rPr>
              <w:t>segesch</w:t>
            </w:r>
            <w:r w:rsidRPr="003D32CD">
              <w:rPr>
                <w:sz w:val="24"/>
                <w:szCs w:val="24"/>
              </w:rPr>
              <w:t>ä</w:t>
            </w:r>
            <w:r w:rsidRPr="003D32CD">
              <w:rPr>
                <w:sz w:val="24"/>
                <w:szCs w:val="24"/>
              </w:rPr>
              <w:t>ft, Supermarkt, ... sind barrierefrei erreichbar</w:t>
            </w:r>
          </w:p>
        </w:tc>
        <w:tc>
          <w:tcPr>
            <w:tcW w:w="338" w:type="dxa"/>
          </w:tcPr>
          <w:p w14:paraId="31E4064D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3D283BA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E14428D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A49D5BE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D99AE8B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024594D0" w14:textId="77777777" w:rsidTr="00BA54D9">
        <w:tc>
          <w:tcPr>
            <w:tcW w:w="8797" w:type="dxa"/>
          </w:tcPr>
          <w:p w14:paraId="22EAC909" w14:textId="77777777" w:rsidR="008A466D" w:rsidRPr="00EF16F3" w:rsidRDefault="008A466D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Personen </w:t>
            </w:r>
            <w:proofErr w:type="spellStart"/>
            <w:r w:rsidRPr="00406B2A">
              <w:rPr>
                <w:sz w:val="24"/>
                <w:szCs w:val="24"/>
                <w:u w:val="single"/>
              </w:rPr>
              <w:t>mit</w:t>
            </w:r>
            <w:proofErr w:type="spellEnd"/>
            <w:r w:rsidRPr="00406B2A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406B2A">
              <w:rPr>
                <w:sz w:val="24"/>
                <w:szCs w:val="24"/>
                <w:u w:val="single"/>
              </w:rPr>
              <w:t>Rollstuhl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nnen</w:t>
            </w:r>
            <w:proofErr w:type="spellEnd"/>
            <w:r>
              <w:rPr>
                <w:sz w:val="24"/>
                <w:szCs w:val="24"/>
              </w:rPr>
              <w:t xml:space="preserve"> die Gehwege ohne Anstrengung n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tzen, da die Bel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ge der Gehwege gut berollbar sind</w:t>
            </w:r>
          </w:p>
        </w:tc>
        <w:tc>
          <w:tcPr>
            <w:tcW w:w="338" w:type="dxa"/>
          </w:tcPr>
          <w:p w14:paraId="242F21C8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F2FC262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6410371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72DD7B9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4B9AD99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088C3D8B" w14:textId="77777777" w:rsidTr="00BA54D9">
        <w:tc>
          <w:tcPr>
            <w:tcW w:w="8797" w:type="dxa"/>
          </w:tcPr>
          <w:p w14:paraId="426A94F4" w14:textId="77777777" w:rsidR="008A466D" w:rsidRDefault="008A466D" w:rsidP="00BA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Personen </w:t>
            </w:r>
            <w:r w:rsidRPr="00406B2A">
              <w:rPr>
                <w:sz w:val="24"/>
                <w:szCs w:val="24"/>
                <w:u w:val="single"/>
              </w:rPr>
              <w:t>mit Kr</w:t>
            </w:r>
            <w:r w:rsidRPr="00406B2A">
              <w:rPr>
                <w:sz w:val="24"/>
                <w:szCs w:val="24"/>
                <w:u w:val="single"/>
              </w:rPr>
              <w:t>ü</w:t>
            </w:r>
            <w:r w:rsidRPr="00406B2A">
              <w:rPr>
                <w:sz w:val="24"/>
                <w:szCs w:val="24"/>
                <w:u w:val="single"/>
              </w:rPr>
              <w:t>cken, Rollator, Kinderwagen oder Koffer mit Rollen</w:t>
            </w:r>
            <w:r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nnen die Gehwege ohne Anstrengung n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tzen, da die Bel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ge der Gehwege gut berollbar sind</w:t>
            </w:r>
          </w:p>
        </w:tc>
        <w:tc>
          <w:tcPr>
            <w:tcW w:w="338" w:type="dxa"/>
          </w:tcPr>
          <w:p w14:paraId="0DE120A0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0AD4549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247CCF8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78F42EC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E07491A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48818351" w14:textId="77777777" w:rsidTr="00BA54D9">
        <w:tc>
          <w:tcPr>
            <w:tcW w:w="8797" w:type="dxa"/>
          </w:tcPr>
          <w:p w14:paraId="0721C1D6" w14:textId="77777777" w:rsidR="008A466D" w:rsidRPr="00EF16F3" w:rsidRDefault="008A466D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Es gibt keine H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rden, Hindernisse oder Sturzgefahren in dem Areal (z.B. Unebenheiten, Rillen, Bruchstellen, Schlagl</w:t>
            </w:r>
            <w:r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cher, aufgetellte Werbetafeln, abgestellte Roller)</w:t>
            </w:r>
          </w:p>
        </w:tc>
        <w:tc>
          <w:tcPr>
            <w:tcW w:w="338" w:type="dxa"/>
          </w:tcPr>
          <w:p w14:paraId="3515D508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19A66C7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B65B616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8074302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9A27579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47F8DC8B" w14:textId="77777777" w:rsidTr="00BA54D9">
        <w:tc>
          <w:tcPr>
            <w:tcW w:w="8797" w:type="dxa"/>
          </w:tcPr>
          <w:p w14:paraId="2B978488" w14:textId="77777777" w:rsidR="008A466D" w:rsidRDefault="008A466D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Die Gehwege sind</w:t>
            </w:r>
            <w:r>
              <w:rPr>
                <w:sz w:val="24"/>
                <w:szCs w:val="24"/>
                <w:lang w:val="de-DE"/>
              </w:rPr>
              <w:t xml:space="preserve"> gut einsehbar und ausreichend beleuchtet</w:t>
            </w:r>
          </w:p>
        </w:tc>
        <w:tc>
          <w:tcPr>
            <w:tcW w:w="338" w:type="dxa"/>
          </w:tcPr>
          <w:p w14:paraId="6EC42188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5474D39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B6A766C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E4DEAAB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E308F5E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5BA2C7D9" w14:textId="77777777" w:rsidTr="00BA54D9">
        <w:tc>
          <w:tcPr>
            <w:tcW w:w="8797" w:type="dxa"/>
          </w:tcPr>
          <w:p w14:paraId="3131A0B5" w14:textId="0282D6C4" w:rsidR="008A466D" w:rsidRDefault="008A466D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Der Gehweg</w:t>
            </w:r>
            <w:r>
              <w:rPr>
                <w:sz w:val="24"/>
                <w:szCs w:val="24"/>
                <w:lang w:val="de-DE"/>
              </w:rPr>
              <w:t xml:space="preserve"> ist ausreichend vor Sonneneinstrahlung gesch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tzt und gut beschattet</w:t>
            </w:r>
          </w:p>
        </w:tc>
        <w:tc>
          <w:tcPr>
            <w:tcW w:w="338" w:type="dxa"/>
          </w:tcPr>
          <w:p w14:paraId="57EEFBEC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643611C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1F11083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8136B45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C0735AC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65839C5B" w14:textId="77777777" w:rsidTr="00BA54D9">
        <w:tc>
          <w:tcPr>
            <w:tcW w:w="8797" w:type="dxa"/>
          </w:tcPr>
          <w:p w14:paraId="0ED9AACC" w14:textId="77777777" w:rsidR="008A466D" w:rsidRDefault="008A466D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Es gibt ausreichend Mistk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bel f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r M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ll, Hundekot und Zigarettenasche</w:t>
            </w:r>
          </w:p>
        </w:tc>
        <w:tc>
          <w:tcPr>
            <w:tcW w:w="338" w:type="dxa"/>
          </w:tcPr>
          <w:p w14:paraId="4F7A1B37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A72F549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7389F00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238A6A7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25E44D6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05124E5E" w14:textId="77777777" w:rsidR="008A466D" w:rsidRPr="00E16A76" w:rsidRDefault="008A466D" w:rsidP="008A466D">
      <w:pPr>
        <w:rPr>
          <w:sz w:val="16"/>
          <w:szCs w:val="16"/>
        </w:rPr>
      </w:pPr>
    </w:p>
    <w:p w14:paraId="2A551091" w14:textId="77777777" w:rsidR="008A466D" w:rsidRDefault="008A466D" w:rsidP="008A466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Was ist mir noch aufgefallen? Was m</w:t>
      </w:r>
      <w:r>
        <w:rPr>
          <w:sz w:val="24"/>
          <w:szCs w:val="24"/>
          <w:lang w:val="de-DE"/>
        </w:rPr>
        <w:t>ö</w:t>
      </w:r>
      <w:r>
        <w:rPr>
          <w:sz w:val="24"/>
          <w:szCs w:val="24"/>
          <w:lang w:val="de-DE"/>
        </w:rPr>
        <w:t>chte ich noch anmerken?</w:t>
      </w:r>
    </w:p>
    <w:p w14:paraId="1C6948CB" w14:textId="77777777" w:rsidR="008A466D" w:rsidRDefault="008A466D" w:rsidP="008A466D">
      <w:pPr>
        <w:rPr>
          <w:sz w:val="24"/>
          <w:szCs w:val="24"/>
          <w:lang w:val="de-DE"/>
        </w:rPr>
      </w:pPr>
    </w:p>
    <w:p w14:paraId="0E1A5D7B" w14:textId="77777777" w:rsidR="008A466D" w:rsidRDefault="008A466D" w:rsidP="008A466D"/>
    <w:p w14:paraId="72BFF299" w14:textId="12EC3CBD" w:rsidR="008A466D" w:rsidRDefault="008A466D" w:rsidP="00A40D20">
      <w:pPr>
        <w:rPr>
          <w:b/>
          <w:bCs/>
          <w:color w:val="FF0000"/>
          <w:sz w:val="28"/>
          <w:szCs w:val="28"/>
        </w:rPr>
      </w:pPr>
    </w:p>
    <w:p w14:paraId="0BE2D97B" w14:textId="18BE0DB7" w:rsidR="000B2A57" w:rsidRDefault="000B2A57" w:rsidP="00A40D20">
      <w:pPr>
        <w:rPr>
          <w:b/>
          <w:bCs/>
          <w:color w:val="FF0000"/>
          <w:sz w:val="28"/>
          <w:szCs w:val="28"/>
        </w:rPr>
      </w:pPr>
    </w:p>
    <w:p w14:paraId="4E20EAA4" w14:textId="5FD66227" w:rsidR="000B2A57" w:rsidRDefault="000B2A57" w:rsidP="00A40D20">
      <w:pPr>
        <w:rPr>
          <w:b/>
          <w:bCs/>
          <w:color w:val="FF0000"/>
          <w:sz w:val="28"/>
          <w:szCs w:val="28"/>
        </w:rPr>
      </w:pPr>
    </w:p>
    <w:p w14:paraId="3E80646F" w14:textId="5E99D03D" w:rsidR="000B2A57" w:rsidRDefault="000B2A57" w:rsidP="00A40D20">
      <w:pPr>
        <w:rPr>
          <w:b/>
          <w:bCs/>
          <w:color w:val="FF0000"/>
          <w:sz w:val="28"/>
          <w:szCs w:val="28"/>
        </w:rPr>
      </w:pPr>
    </w:p>
    <w:p w14:paraId="12FAE600" w14:textId="496A57E7" w:rsidR="00A40D20" w:rsidRDefault="00A40D20" w:rsidP="004C525B">
      <w:pPr>
        <w:rPr>
          <w:b/>
          <w:bCs/>
          <w:sz w:val="28"/>
          <w:szCs w:val="28"/>
        </w:rPr>
      </w:pPr>
    </w:p>
    <w:p w14:paraId="0FBB25A4" w14:textId="199FCD90" w:rsidR="003A4463" w:rsidRDefault="003A4463" w:rsidP="004C525B">
      <w:pPr>
        <w:rPr>
          <w:b/>
          <w:bCs/>
          <w:sz w:val="28"/>
          <w:szCs w:val="28"/>
        </w:rPr>
      </w:pPr>
    </w:p>
    <w:p w14:paraId="229DBDA5" w14:textId="18811C7D" w:rsidR="003A4463" w:rsidRDefault="003A4463" w:rsidP="004C525B">
      <w:pPr>
        <w:rPr>
          <w:b/>
          <w:bCs/>
          <w:sz w:val="28"/>
          <w:szCs w:val="28"/>
        </w:rPr>
      </w:pPr>
    </w:p>
    <w:p w14:paraId="2C2EAE12" w14:textId="15D8A708" w:rsidR="003A4463" w:rsidRDefault="003A4463" w:rsidP="004C525B">
      <w:pPr>
        <w:rPr>
          <w:b/>
          <w:bCs/>
          <w:sz w:val="28"/>
          <w:szCs w:val="28"/>
        </w:rPr>
      </w:pPr>
    </w:p>
    <w:p w14:paraId="338CA41D" w14:textId="3580CDF1" w:rsidR="003A4463" w:rsidRDefault="003A4463" w:rsidP="004C525B">
      <w:pPr>
        <w:rPr>
          <w:b/>
          <w:bCs/>
          <w:sz w:val="28"/>
          <w:szCs w:val="28"/>
        </w:rPr>
      </w:pPr>
    </w:p>
    <w:p w14:paraId="2969757D" w14:textId="4DCCF535" w:rsidR="003A4463" w:rsidRDefault="003A4463" w:rsidP="004C525B">
      <w:pPr>
        <w:rPr>
          <w:b/>
          <w:bCs/>
          <w:sz w:val="28"/>
          <w:szCs w:val="28"/>
        </w:rPr>
      </w:pPr>
    </w:p>
    <w:p w14:paraId="4AE7BFF4" w14:textId="37BBDB58" w:rsidR="003A4463" w:rsidRDefault="003A4463" w:rsidP="004C525B">
      <w:pPr>
        <w:rPr>
          <w:b/>
          <w:bCs/>
          <w:sz w:val="28"/>
          <w:szCs w:val="28"/>
        </w:rPr>
      </w:pPr>
    </w:p>
    <w:p w14:paraId="3CDA816E" w14:textId="25A43739" w:rsidR="003A4463" w:rsidRDefault="003A4463" w:rsidP="004C525B">
      <w:pPr>
        <w:rPr>
          <w:b/>
          <w:bCs/>
          <w:sz w:val="28"/>
          <w:szCs w:val="28"/>
        </w:rPr>
      </w:pPr>
    </w:p>
    <w:p w14:paraId="27E74C84" w14:textId="6F6F3061" w:rsidR="003A4463" w:rsidRDefault="003A4463" w:rsidP="004C525B">
      <w:pPr>
        <w:rPr>
          <w:b/>
          <w:bCs/>
          <w:sz w:val="28"/>
          <w:szCs w:val="28"/>
        </w:rPr>
      </w:pPr>
    </w:p>
    <w:p w14:paraId="179FDD92" w14:textId="6B03E5E8" w:rsidR="003A4463" w:rsidRDefault="003A4463" w:rsidP="004C525B">
      <w:pPr>
        <w:rPr>
          <w:b/>
          <w:bCs/>
          <w:sz w:val="28"/>
          <w:szCs w:val="28"/>
        </w:rPr>
      </w:pPr>
    </w:p>
    <w:p w14:paraId="0F97D425" w14:textId="4EB2416B" w:rsidR="003A4463" w:rsidRDefault="003A4463" w:rsidP="004C525B">
      <w:pPr>
        <w:rPr>
          <w:b/>
          <w:bCs/>
          <w:sz w:val="28"/>
          <w:szCs w:val="28"/>
        </w:rPr>
      </w:pPr>
    </w:p>
    <w:p w14:paraId="278485A2" w14:textId="22075093" w:rsidR="003A4463" w:rsidRDefault="003A4463" w:rsidP="004C525B">
      <w:pPr>
        <w:rPr>
          <w:b/>
          <w:bCs/>
          <w:sz w:val="28"/>
          <w:szCs w:val="28"/>
        </w:rPr>
      </w:pPr>
    </w:p>
    <w:p w14:paraId="0DAADE23" w14:textId="6F18AA2C" w:rsidR="003A4463" w:rsidRDefault="003A4463" w:rsidP="004C525B">
      <w:pPr>
        <w:rPr>
          <w:b/>
          <w:bCs/>
          <w:sz w:val="28"/>
          <w:szCs w:val="28"/>
        </w:rPr>
      </w:pPr>
    </w:p>
    <w:p w14:paraId="20454270" w14:textId="1C127E42" w:rsidR="003A4463" w:rsidRDefault="003A4463" w:rsidP="004C525B">
      <w:pPr>
        <w:rPr>
          <w:b/>
          <w:bCs/>
          <w:sz w:val="28"/>
          <w:szCs w:val="28"/>
        </w:rPr>
      </w:pPr>
    </w:p>
    <w:p w14:paraId="0C826CF7" w14:textId="029B020C" w:rsidR="003A4463" w:rsidRDefault="003A4463" w:rsidP="004C525B">
      <w:pPr>
        <w:rPr>
          <w:b/>
          <w:bCs/>
          <w:sz w:val="28"/>
          <w:szCs w:val="28"/>
        </w:rPr>
      </w:pPr>
    </w:p>
    <w:p w14:paraId="11F8C4FC" w14:textId="21E03430" w:rsidR="003A4463" w:rsidRDefault="003A4463" w:rsidP="004C525B">
      <w:pPr>
        <w:rPr>
          <w:b/>
          <w:bCs/>
          <w:sz w:val="28"/>
          <w:szCs w:val="28"/>
        </w:rPr>
      </w:pPr>
    </w:p>
    <w:p w14:paraId="313EE6BC" w14:textId="55269735" w:rsidR="00D06B00" w:rsidRDefault="00D06B00" w:rsidP="004C525B">
      <w:pPr>
        <w:rPr>
          <w:b/>
          <w:bCs/>
          <w:sz w:val="28"/>
          <w:szCs w:val="28"/>
        </w:rPr>
      </w:pPr>
    </w:p>
    <w:p w14:paraId="4483AF16" w14:textId="0AE0A8E0" w:rsidR="00D06B00" w:rsidRDefault="00D06B00" w:rsidP="004C525B">
      <w:pPr>
        <w:rPr>
          <w:b/>
          <w:bCs/>
          <w:sz w:val="28"/>
          <w:szCs w:val="28"/>
        </w:rPr>
      </w:pPr>
    </w:p>
    <w:p w14:paraId="67BB5098" w14:textId="77777777" w:rsidR="00D06B00" w:rsidRPr="003A4463" w:rsidRDefault="00D06B00" w:rsidP="004C525B">
      <w:pPr>
        <w:rPr>
          <w:b/>
          <w:bCs/>
          <w:sz w:val="28"/>
          <w:szCs w:val="28"/>
        </w:rPr>
      </w:pPr>
    </w:p>
    <w:p w14:paraId="7E7BA04C" w14:textId="59C641CD" w:rsidR="00A40D20" w:rsidRDefault="00997890" w:rsidP="004C525B">
      <w:pPr>
        <w:rPr>
          <w:b/>
          <w:bCs/>
          <w:sz w:val="32"/>
          <w:szCs w:val="32"/>
          <w:lang w:val="de-DE"/>
        </w:rPr>
      </w:pPr>
      <w:r w:rsidRPr="0043029C">
        <w:rPr>
          <w:noProof/>
          <w:shd w:val="clear" w:color="auto" w:fill="FFFFFF"/>
          <w:lang w:val="de-AT" w:eastAsia="de-DE"/>
        </w:rPr>
        <w:lastRenderedPageBreak/>
        <w:drawing>
          <wp:anchor distT="0" distB="0" distL="114300" distR="114300" simplePos="0" relativeHeight="251663360" behindDoc="1" locked="0" layoutInCell="1" allowOverlap="1" wp14:anchorId="29A424F7" wp14:editId="17EFE84A">
            <wp:simplePos x="0" y="0"/>
            <wp:positionH relativeFrom="column">
              <wp:posOffset>6214533</wp:posOffset>
            </wp:positionH>
            <wp:positionV relativeFrom="paragraph">
              <wp:posOffset>212</wp:posOffset>
            </wp:positionV>
            <wp:extent cx="437515" cy="347345"/>
            <wp:effectExtent l="0" t="0" r="0" b="0"/>
            <wp:wrapTight wrapText="bothSides">
              <wp:wrapPolygon edited="0">
                <wp:start x="8778" y="0"/>
                <wp:lineTo x="0" y="3159"/>
                <wp:lineTo x="0" y="16585"/>
                <wp:lineTo x="6270" y="20534"/>
                <wp:lineTo x="14421" y="20534"/>
                <wp:lineTo x="20691" y="16585"/>
                <wp:lineTo x="20691" y="3159"/>
                <wp:lineTo x="12540" y="0"/>
                <wp:lineTo x="8778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A56B5" w14:textId="7D44F70A" w:rsidR="00BC3FD2" w:rsidRPr="000E3EBB" w:rsidRDefault="00BC3FD2" w:rsidP="00A220A8">
      <w:pPr>
        <w:jc w:val="center"/>
        <w:rPr>
          <w:lang w:val="de-DE"/>
        </w:rPr>
      </w:pPr>
      <w:r>
        <w:rPr>
          <w:b/>
          <w:bCs/>
          <w:sz w:val="32"/>
          <w:szCs w:val="32"/>
          <w:lang w:val="de-DE"/>
        </w:rPr>
        <w:t>Zusammenfassung</w:t>
      </w:r>
    </w:p>
    <w:p w14:paraId="375B2B3A" w14:textId="77777777" w:rsidR="00BC3FD2" w:rsidRDefault="00BC3FD2" w:rsidP="004C525B">
      <w:pPr>
        <w:rPr>
          <w:b/>
          <w:bCs/>
          <w:sz w:val="24"/>
          <w:szCs w:val="24"/>
          <w:lang w:val="de-DE"/>
        </w:rPr>
      </w:pPr>
    </w:p>
    <w:p w14:paraId="5D689209" w14:textId="61FC8425" w:rsidR="00A220A8" w:rsidRDefault="004C525B" w:rsidP="004C525B">
      <w:pPr>
        <w:rPr>
          <w:b/>
          <w:bCs/>
          <w:sz w:val="24"/>
          <w:szCs w:val="24"/>
          <w:lang w:val="de-DE"/>
        </w:rPr>
      </w:pPr>
      <w:r w:rsidRPr="00A17C63">
        <w:rPr>
          <w:b/>
          <w:bCs/>
          <w:sz w:val="24"/>
          <w:szCs w:val="24"/>
          <w:lang w:val="de-DE"/>
        </w:rPr>
        <w:t>Welchen Eindruck haben Sie</w:t>
      </w:r>
      <w:r w:rsidR="00A40D20">
        <w:rPr>
          <w:b/>
          <w:bCs/>
          <w:sz w:val="24"/>
          <w:szCs w:val="24"/>
          <w:lang w:val="de-DE"/>
        </w:rPr>
        <w:t xml:space="preserve"> heute</w:t>
      </w:r>
      <w:r w:rsidRPr="00A17C63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de-DE"/>
        </w:rPr>
        <w:t xml:space="preserve">insgesamt </w:t>
      </w:r>
      <w:r w:rsidR="00A40D20">
        <w:rPr>
          <w:b/>
          <w:bCs/>
          <w:sz w:val="24"/>
          <w:szCs w:val="24"/>
          <w:lang w:val="de-DE"/>
        </w:rPr>
        <w:t>von</w:t>
      </w:r>
      <w:r>
        <w:rPr>
          <w:b/>
          <w:bCs/>
          <w:sz w:val="24"/>
          <w:szCs w:val="24"/>
          <w:lang w:val="de-DE"/>
        </w:rPr>
        <w:t xml:space="preserve"> </w:t>
      </w:r>
      <w:r w:rsidR="00D06B00" w:rsidRPr="008340D6">
        <w:rPr>
          <w:b/>
          <w:bCs/>
          <w:i/>
          <w:iCs/>
          <w:sz w:val="24"/>
          <w:szCs w:val="24"/>
          <w:lang w:val="de-DE"/>
        </w:rPr>
        <w:t>(</w:t>
      </w:r>
      <w:r w:rsidR="008340D6" w:rsidRPr="008340D6">
        <w:rPr>
          <w:b/>
          <w:bCs/>
          <w:i/>
          <w:iCs/>
          <w:sz w:val="24"/>
          <w:szCs w:val="24"/>
          <w:lang w:val="de-DE"/>
        </w:rPr>
        <w:t>Name der Nachbarschaft / des Bezirks / des Areals</w:t>
      </w:r>
      <w:r w:rsidR="00D06B00" w:rsidRPr="008340D6">
        <w:rPr>
          <w:b/>
          <w:bCs/>
          <w:i/>
          <w:iCs/>
          <w:sz w:val="24"/>
          <w:szCs w:val="24"/>
          <w:lang w:val="de-DE"/>
        </w:rPr>
        <w:t>)</w:t>
      </w:r>
      <w:r w:rsidR="00A220A8">
        <w:rPr>
          <w:b/>
          <w:bCs/>
          <w:sz w:val="24"/>
          <w:szCs w:val="24"/>
          <w:lang w:val="de-DE"/>
        </w:rPr>
        <w:t xml:space="preserve"> gewonnen</w:t>
      </w:r>
      <w:r w:rsidRPr="00A17C63">
        <w:rPr>
          <w:b/>
          <w:bCs/>
          <w:sz w:val="24"/>
          <w:szCs w:val="24"/>
          <w:lang w:val="de-DE"/>
        </w:rPr>
        <w:t xml:space="preserve">? </w:t>
      </w:r>
    </w:p>
    <w:p w14:paraId="558A6429" w14:textId="77777777" w:rsidR="00FB2BD9" w:rsidRPr="008D6CCD" w:rsidRDefault="00FB2BD9" w:rsidP="004C525B">
      <w:pPr>
        <w:rPr>
          <w:b/>
          <w:bCs/>
          <w:sz w:val="24"/>
          <w:szCs w:val="24"/>
          <w:lang w:val="de-DE"/>
        </w:rPr>
      </w:pPr>
    </w:p>
    <w:p w14:paraId="760B1454" w14:textId="0FB73B17" w:rsidR="004C525B" w:rsidRPr="008D6CCD" w:rsidRDefault="004C525B" w:rsidP="004C525B">
      <w:pPr>
        <w:ind w:left="4956" w:firstLine="708"/>
        <w:rPr>
          <w:lang w:val="de-DE"/>
        </w:rPr>
      </w:pPr>
      <w:r w:rsidRPr="008D6CCD">
        <w:rPr>
          <w:lang w:val="de-DE"/>
        </w:rPr>
        <w:t xml:space="preserve">            1 </w:t>
      </w:r>
      <w:r w:rsidRPr="008D6CCD">
        <w:rPr>
          <w:lang w:val="de-DE"/>
        </w:rPr>
        <w:t>–</w:t>
      </w:r>
      <w:r w:rsidRPr="008D6CCD">
        <w:rPr>
          <w:lang w:val="de-DE"/>
        </w:rPr>
        <w:t xml:space="preserve"> trifft zu, </w:t>
      </w:r>
      <w:r w:rsidRPr="008D6CCD">
        <w:rPr>
          <w:lang w:val="de-DE"/>
        </w:rPr>
        <w:t>…</w:t>
      </w:r>
      <w:r w:rsidRPr="008D6CCD">
        <w:rPr>
          <w:lang w:val="de-DE"/>
        </w:rPr>
        <w:t>5 trifft nicht zu</w:t>
      </w:r>
    </w:p>
    <w:p w14:paraId="03629057" w14:textId="77777777" w:rsidR="00A220A8" w:rsidRPr="00FB2BD9" w:rsidRDefault="00A220A8" w:rsidP="004C525B">
      <w:pPr>
        <w:ind w:left="4956" w:firstLine="708"/>
        <w:rPr>
          <w:sz w:val="8"/>
          <w:szCs w:val="8"/>
          <w:lang w:val="de-DE"/>
        </w:rPr>
      </w:pPr>
    </w:p>
    <w:p w14:paraId="5CD64A06" w14:textId="77777777" w:rsidR="004C525B" w:rsidRPr="004C525B" w:rsidRDefault="004C525B" w:rsidP="004C525B">
      <w:pPr>
        <w:rPr>
          <w:sz w:val="8"/>
          <w:szCs w:val="8"/>
          <w:lang w:val="de-DE"/>
        </w:rPr>
      </w:pPr>
    </w:p>
    <w:p w14:paraId="23E2B581" w14:textId="092BFF5D" w:rsidR="004C525B" w:rsidRDefault="00A840EB" w:rsidP="004C525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</w:t>
      </w:r>
      <w:r w:rsidR="00D06B00">
        <w:rPr>
          <w:sz w:val="24"/>
          <w:szCs w:val="24"/>
          <w:lang w:val="de-DE"/>
        </w:rPr>
        <w:t xml:space="preserve">X </w:t>
      </w:r>
      <w:r w:rsidR="004C525B">
        <w:rPr>
          <w:sz w:val="24"/>
          <w:szCs w:val="24"/>
          <w:lang w:val="de-DE"/>
        </w:rPr>
        <w:t>ist seniorenfreundlich</w:t>
      </w:r>
      <w:r w:rsidR="004C525B">
        <w:rPr>
          <w:sz w:val="24"/>
          <w:szCs w:val="24"/>
          <w:lang w:val="de-DE"/>
        </w:rPr>
        <w:tab/>
      </w:r>
      <w:r w:rsidR="004C525B">
        <w:rPr>
          <w:sz w:val="24"/>
          <w:szCs w:val="24"/>
          <w:lang w:val="de-DE"/>
        </w:rPr>
        <w:tab/>
      </w:r>
      <w:r w:rsidR="004C525B">
        <w:rPr>
          <w:sz w:val="24"/>
          <w:szCs w:val="24"/>
          <w:lang w:val="de-DE"/>
        </w:rPr>
        <w:tab/>
      </w:r>
      <w:r w:rsidR="004C525B">
        <w:rPr>
          <w:sz w:val="24"/>
          <w:szCs w:val="24"/>
          <w:lang w:val="de-DE"/>
        </w:rPr>
        <w:tab/>
        <w:t xml:space="preserve">1  </w:t>
      </w:r>
      <w:r w:rsidR="00696D9B">
        <w:rPr>
          <w:sz w:val="24"/>
          <w:szCs w:val="24"/>
          <w:lang w:val="de-DE"/>
        </w:rPr>
        <w:t xml:space="preserve"> </w:t>
      </w:r>
      <w:r w:rsidR="00C953D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 xml:space="preserve">2   </w:t>
      </w:r>
      <w:r w:rsidR="00696D9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 xml:space="preserve">3  </w:t>
      </w:r>
      <w:r w:rsidR="00C953DB">
        <w:rPr>
          <w:sz w:val="24"/>
          <w:szCs w:val="24"/>
          <w:lang w:val="de-DE"/>
        </w:rPr>
        <w:t xml:space="preserve"> </w:t>
      </w:r>
      <w:r w:rsidR="00696D9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 xml:space="preserve">4   </w:t>
      </w:r>
      <w:r w:rsidR="00696D9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>5</w:t>
      </w:r>
    </w:p>
    <w:p w14:paraId="4B59C9DD" w14:textId="77777777" w:rsidR="004C525B" w:rsidRDefault="004C525B" w:rsidP="004C525B">
      <w:pPr>
        <w:rPr>
          <w:sz w:val="24"/>
          <w:szCs w:val="24"/>
          <w:lang w:val="de-DE"/>
        </w:rPr>
      </w:pPr>
    </w:p>
    <w:p w14:paraId="4EA1FF5F" w14:textId="1AC29F79" w:rsidR="004C525B" w:rsidRDefault="004C525B" w:rsidP="004C525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Wege in </w:t>
      </w:r>
      <w:proofErr w:type="gramStart"/>
      <w:r w:rsidR="00D06B00">
        <w:rPr>
          <w:sz w:val="24"/>
          <w:szCs w:val="24"/>
          <w:lang w:val="de-DE"/>
        </w:rPr>
        <w:t xml:space="preserve">X </w:t>
      </w:r>
      <w:r>
        <w:rPr>
          <w:sz w:val="24"/>
          <w:szCs w:val="24"/>
          <w:lang w:val="de-DE"/>
        </w:rPr>
        <w:t xml:space="preserve"> sind</w:t>
      </w:r>
      <w:proofErr w:type="gram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„</w:t>
      </w:r>
      <w:r>
        <w:rPr>
          <w:sz w:val="24"/>
          <w:szCs w:val="24"/>
          <w:lang w:val="de-DE"/>
        </w:rPr>
        <w:t>rollstuhlgerecht</w:t>
      </w:r>
      <w:r>
        <w:rPr>
          <w:sz w:val="24"/>
          <w:szCs w:val="24"/>
          <w:lang w:val="de-DE"/>
        </w:rPr>
        <w:t>“</w:t>
      </w:r>
      <w:r>
        <w:rPr>
          <w:sz w:val="24"/>
          <w:szCs w:val="24"/>
          <w:lang w:val="de-DE"/>
        </w:rPr>
        <w:tab/>
      </w:r>
      <w:r w:rsidR="008D6CCD">
        <w:rPr>
          <w:sz w:val="24"/>
          <w:szCs w:val="24"/>
          <w:lang w:val="de-DE"/>
        </w:rPr>
        <w:t xml:space="preserve">          </w:t>
      </w:r>
      <w:r w:rsidR="00C953DB">
        <w:rPr>
          <w:sz w:val="24"/>
          <w:szCs w:val="24"/>
          <w:lang w:val="de-DE"/>
        </w:rPr>
        <w:tab/>
      </w:r>
      <w:r w:rsidR="008D6CCD">
        <w:rPr>
          <w:sz w:val="24"/>
          <w:szCs w:val="24"/>
          <w:lang w:val="de-DE"/>
        </w:rPr>
        <w:t xml:space="preserve">  </w:t>
      </w:r>
      <w:r w:rsidR="00C953DB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1 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2  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3  </w:t>
      </w:r>
      <w:r w:rsidR="00C953DB">
        <w:rPr>
          <w:sz w:val="24"/>
          <w:szCs w:val="24"/>
          <w:lang w:val="de-DE"/>
        </w:rPr>
        <w:t xml:space="preserve">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4  </w:t>
      </w:r>
      <w:r w:rsidR="00696D9B">
        <w:rPr>
          <w:sz w:val="24"/>
          <w:szCs w:val="24"/>
          <w:lang w:val="de-DE"/>
        </w:rPr>
        <w:t xml:space="preserve">  </w:t>
      </w:r>
      <w:r w:rsidR="00C953D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5</w:t>
      </w:r>
    </w:p>
    <w:p w14:paraId="37CEC26B" w14:textId="77777777" w:rsidR="004C525B" w:rsidRPr="00896DEA" w:rsidRDefault="004C525B" w:rsidP="004C525B">
      <w:pPr>
        <w:rPr>
          <w:lang w:val="de-DE"/>
        </w:rPr>
      </w:pP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</w:p>
    <w:p w14:paraId="568DEBBE" w14:textId="5D377F73" w:rsidR="00A840EB" w:rsidRDefault="00A840EB" w:rsidP="00A840E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Wege in </w:t>
      </w:r>
      <w:r w:rsidR="00D06B00">
        <w:rPr>
          <w:sz w:val="24"/>
          <w:szCs w:val="24"/>
          <w:lang w:val="de-DE"/>
        </w:rPr>
        <w:t>X</w:t>
      </w:r>
      <w:r>
        <w:rPr>
          <w:sz w:val="24"/>
          <w:szCs w:val="24"/>
          <w:lang w:val="de-DE"/>
        </w:rPr>
        <w:t xml:space="preserve"> sind </w:t>
      </w:r>
      <w:r>
        <w:rPr>
          <w:sz w:val="24"/>
          <w:szCs w:val="24"/>
          <w:lang w:val="de-DE"/>
        </w:rPr>
        <w:t>„</w:t>
      </w:r>
      <w:proofErr w:type="spellStart"/>
      <w:r>
        <w:rPr>
          <w:sz w:val="24"/>
          <w:szCs w:val="24"/>
          <w:lang w:val="de-DE"/>
        </w:rPr>
        <w:t>rollatorgerecht</w:t>
      </w:r>
      <w:proofErr w:type="spellEnd"/>
      <w:r>
        <w:rPr>
          <w:sz w:val="24"/>
          <w:szCs w:val="24"/>
          <w:lang w:val="de-DE"/>
        </w:rPr>
        <w:t>“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             1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</w:t>
      </w:r>
      <w:r w:rsidR="00C953D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2  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3  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4  </w:t>
      </w:r>
      <w:r w:rsidR="00C953DB">
        <w:rPr>
          <w:sz w:val="24"/>
          <w:szCs w:val="24"/>
          <w:lang w:val="de-DE"/>
        </w:rPr>
        <w:t xml:space="preserve">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5</w:t>
      </w:r>
    </w:p>
    <w:p w14:paraId="5C62D4E3" w14:textId="41A3051D" w:rsidR="00A840EB" w:rsidRPr="00D06B00" w:rsidRDefault="00A840EB" w:rsidP="004C525B">
      <w:pPr>
        <w:rPr>
          <w:lang w:val="de-DE"/>
        </w:rPr>
      </w:pP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</w:p>
    <w:p w14:paraId="120553B9" w14:textId="19CFEA12" w:rsidR="004C525B" w:rsidRDefault="00D06B00" w:rsidP="004C525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X</w:t>
      </w:r>
      <w:r w:rsidR="004C525B">
        <w:rPr>
          <w:sz w:val="24"/>
          <w:szCs w:val="24"/>
          <w:lang w:val="de-DE"/>
        </w:rPr>
        <w:t xml:space="preserve"> ist altersfreu</w:t>
      </w:r>
      <w:r w:rsidR="00A220A8">
        <w:rPr>
          <w:sz w:val="24"/>
          <w:szCs w:val="24"/>
          <w:lang w:val="de-DE"/>
        </w:rPr>
        <w:t>n</w:t>
      </w:r>
      <w:r w:rsidR="004C525B">
        <w:rPr>
          <w:sz w:val="24"/>
          <w:szCs w:val="24"/>
          <w:lang w:val="de-DE"/>
        </w:rPr>
        <w:t>dlich und alter(n)</w:t>
      </w:r>
      <w:proofErr w:type="spellStart"/>
      <w:r w:rsidR="004C525B">
        <w:rPr>
          <w:sz w:val="24"/>
          <w:szCs w:val="24"/>
          <w:lang w:val="de-DE"/>
        </w:rPr>
        <w:t>sgerecht</w:t>
      </w:r>
      <w:proofErr w:type="spellEnd"/>
      <w:r w:rsidR="004C525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ab/>
      </w:r>
      <w:r w:rsidR="004C525B">
        <w:rPr>
          <w:sz w:val="24"/>
          <w:szCs w:val="24"/>
          <w:lang w:val="de-DE"/>
        </w:rPr>
        <w:tab/>
        <w:t xml:space="preserve">1  </w:t>
      </w:r>
      <w:r w:rsidR="00696D9B">
        <w:rPr>
          <w:sz w:val="24"/>
          <w:szCs w:val="24"/>
          <w:lang w:val="de-DE"/>
        </w:rPr>
        <w:t xml:space="preserve"> </w:t>
      </w:r>
      <w:r w:rsidR="00C953D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 xml:space="preserve">2   </w:t>
      </w:r>
      <w:r w:rsidR="00696D9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 xml:space="preserve">3   </w:t>
      </w:r>
      <w:r w:rsidR="00696D9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 xml:space="preserve">4  </w:t>
      </w:r>
      <w:r w:rsidR="00C953DB">
        <w:rPr>
          <w:sz w:val="24"/>
          <w:szCs w:val="24"/>
          <w:lang w:val="de-DE"/>
        </w:rPr>
        <w:t xml:space="preserve"> </w:t>
      </w:r>
      <w:r w:rsidR="00696D9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>5</w:t>
      </w:r>
    </w:p>
    <w:p w14:paraId="7A4512E4" w14:textId="77777777" w:rsidR="004C525B" w:rsidRPr="00A17C63" w:rsidRDefault="004C525B" w:rsidP="004C525B">
      <w:pPr>
        <w:rPr>
          <w:b/>
          <w:bCs/>
          <w:sz w:val="24"/>
          <w:szCs w:val="24"/>
          <w:lang w:val="de-DE"/>
        </w:rPr>
      </w:pPr>
    </w:p>
    <w:p w14:paraId="06360489" w14:textId="77777777" w:rsidR="008340D6" w:rsidRDefault="008340D6" w:rsidP="004C525B">
      <w:pPr>
        <w:rPr>
          <w:b/>
          <w:bCs/>
          <w:sz w:val="24"/>
          <w:szCs w:val="24"/>
          <w:lang w:val="de-DE"/>
        </w:rPr>
      </w:pPr>
    </w:p>
    <w:p w14:paraId="447F6F24" w14:textId="649D6B9B" w:rsidR="00D06B00" w:rsidRDefault="00BC68CE" w:rsidP="004C525B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Wie kann man </w:t>
      </w:r>
      <w:r w:rsidR="008340D6">
        <w:rPr>
          <w:b/>
          <w:bCs/>
          <w:sz w:val="24"/>
          <w:szCs w:val="24"/>
          <w:lang w:val="de-DE"/>
        </w:rPr>
        <w:t xml:space="preserve">X </w:t>
      </w:r>
      <w:r w:rsidR="00D06B00" w:rsidRPr="008340D6">
        <w:rPr>
          <w:b/>
          <w:bCs/>
          <w:i/>
          <w:iCs/>
          <w:sz w:val="24"/>
          <w:szCs w:val="24"/>
          <w:lang w:val="de-DE"/>
        </w:rPr>
        <w:t>(</w:t>
      </w:r>
      <w:r w:rsidR="008340D6" w:rsidRPr="008340D6">
        <w:rPr>
          <w:b/>
          <w:bCs/>
          <w:i/>
          <w:iCs/>
          <w:sz w:val="24"/>
          <w:szCs w:val="24"/>
          <w:lang w:val="de-DE"/>
        </w:rPr>
        <w:t>Name der Nachbarschaft / des Bezirks / des Areals</w:t>
      </w:r>
      <w:r w:rsidR="00D06B00" w:rsidRPr="008340D6">
        <w:rPr>
          <w:b/>
          <w:bCs/>
          <w:i/>
          <w:iCs/>
          <w:sz w:val="24"/>
          <w:szCs w:val="24"/>
          <w:lang w:val="de-DE"/>
        </w:rPr>
        <w:t>)</w:t>
      </w:r>
      <w:r>
        <w:rPr>
          <w:b/>
          <w:bCs/>
          <w:sz w:val="24"/>
          <w:szCs w:val="24"/>
          <w:lang w:val="de-DE"/>
        </w:rPr>
        <w:t xml:space="preserve"> (noch) </w:t>
      </w:r>
      <w:r w:rsidR="005B16C3">
        <w:rPr>
          <w:b/>
          <w:bCs/>
          <w:sz w:val="24"/>
          <w:szCs w:val="24"/>
          <w:lang w:val="de-DE"/>
        </w:rPr>
        <w:t xml:space="preserve">lebenswerter und </w:t>
      </w:r>
      <w:r>
        <w:rPr>
          <w:b/>
          <w:bCs/>
          <w:sz w:val="24"/>
          <w:szCs w:val="24"/>
          <w:lang w:val="de-DE"/>
        </w:rPr>
        <w:t xml:space="preserve">altersfreundlicher gestalten? </w:t>
      </w:r>
    </w:p>
    <w:p w14:paraId="1D2085EF" w14:textId="77777777" w:rsidR="00D06B00" w:rsidRDefault="00D06B00" w:rsidP="004C525B">
      <w:pPr>
        <w:rPr>
          <w:b/>
          <w:bCs/>
          <w:sz w:val="24"/>
          <w:szCs w:val="24"/>
          <w:lang w:val="de-DE"/>
        </w:rPr>
      </w:pPr>
    </w:p>
    <w:p w14:paraId="7682CB4F" w14:textId="01D9D72D" w:rsidR="00BC68CE" w:rsidRPr="00A17C63" w:rsidRDefault="00BC68CE" w:rsidP="004C525B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Teilen Sie uns Ihre Ideen mit: </w:t>
      </w:r>
    </w:p>
    <w:p w14:paraId="74CFFC4C" w14:textId="0DCFAB64" w:rsidR="008344AB" w:rsidRDefault="008344AB" w:rsidP="000A6463"/>
    <w:p w14:paraId="72EED073" w14:textId="4E2BF2F2" w:rsidR="00BC68CE" w:rsidRDefault="00BC68CE" w:rsidP="000A6463"/>
    <w:p w14:paraId="071404C2" w14:textId="26074DF6" w:rsidR="00F31178" w:rsidRDefault="00F31178" w:rsidP="000A6463"/>
    <w:p w14:paraId="014694C9" w14:textId="77777777" w:rsidR="00F31178" w:rsidRDefault="00F31178" w:rsidP="000A6463"/>
    <w:p w14:paraId="20AD1ABB" w14:textId="10423B59" w:rsidR="00A220A8" w:rsidRDefault="00A220A8" w:rsidP="000A6463"/>
    <w:p w14:paraId="57EB83BF" w14:textId="012A1BFE" w:rsidR="00D06B00" w:rsidRDefault="00D06B00" w:rsidP="000A6463"/>
    <w:p w14:paraId="47809E70" w14:textId="2C4B0D40" w:rsidR="00D06B00" w:rsidRDefault="00D06B00" w:rsidP="000A6463"/>
    <w:p w14:paraId="56481808" w14:textId="77777777" w:rsidR="00D06B00" w:rsidRDefault="00D06B00" w:rsidP="000A6463"/>
    <w:p w14:paraId="6F8949B0" w14:textId="77777777" w:rsidR="00A220A8" w:rsidRDefault="00A220A8" w:rsidP="000A6463"/>
    <w:p w14:paraId="08BF6CBD" w14:textId="6158AC79" w:rsidR="00A40D20" w:rsidRDefault="00A40D20" w:rsidP="000A6463">
      <w:pPr>
        <w:rPr>
          <w:sz w:val="24"/>
          <w:szCs w:val="24"/>
        </w:rPr>
      </w:pPr>
    </w:p>
    <w:p w14:paraId="21DD7A59" w14:textId="48AB5A62" w:rsidR="008340D6" w:rsidRDefault="008340D6" w:rsidP="000A6463">
      <w:pPr>
        <w:rPr>
          <w:sz w:val="24"/>
          <w:szCs w:val="24"/>
        </w:rPr>
      </w:pPr>
    </w:p>
    <w:p w14:paraId="70B74853" w14:textId="425E997B" w:rsidR="008340D6" w:rsidRDefault="008340D6" w:rsidP="000A6463">
      <w:pPr>
        <w:rPr>
          <w:sz w:val="24"/>
          <w:szCs w:val="24"/>
        </w:rPr>
      </w:pPr>
    </w:p>
    <w:p w14:paraId="4232CAF1" w14:textId="31A04F6D" w:rsidR="008340D6" w:rsidRDefault="008340D6" w:rsidP="000A6463">
      <w:pPr>
        <w:rPr>
          <w:sz w:val="24"/>
          <w:szCs w:val="24"/>
        </w:rPr>
      </w:pPr>
    </w:p>
    <w:p w14:paraId="6E13D433" w14:textId="09C08CEF" w:rsidR="008340D6" w:rsidRDefault="008340D6" w:rsidP="000A6463">
      <w:pPr>
        <w:rPr>
          <w:sz w:val="24"/>
          <w:szCs w:val="24"/>
        </w:rPr>
      </w:pPr>
    </w:p>
    <w:p w14:paraId="3AEB6F96" w14:textId="7524A142" w:rsidR="008340D6" w:rsidRDefault="008340D6" w:rsidP="000A6463">
      <w:pPr>
        <w:rPr>
          <w:sz w:val="24"/>
          <w:szCs w:val="24"/>
        </w:rPr>
      </w:pPr>
    </w:p>
    <w:p w14:paraId="194B6407" w14:textId="77777777" w:rsidR="008340D6" w:rsidRDefault="008340D6" w:rsidP="000A6463">
      <w:pPr>
        <w:rPr>
          <w:sz w:val="24"/>
          <w:szCs w:val="24"/>
        </w:rPr>
      </w:pPr>
    </w:p>
    <w:p w14:paraId="4A8B5C41" w14:textId="180FD267" w:rsidR="00217EB6" w:rsidRDefault="00217EB6" w:rsidP="00A220A8">
      <w:pPr>
        <w:jc w:val="center"/>
        <w:rPr>
          <w:b/>
          <w:bCs/>
          <w:sz w:val="28"/>
          <w:szCs w:val="28"/>
        </w:rPr>
      </w:pPr>
      <w:proofErr w:type="spellStart"/>
      <w:r w:rsidRPr="00217EB6">
        <w:rPr>
          <w:b/>
          <w:bCs/>
          <w:sz w:val="28"/>
          <w:szCs w:val="28"/>
        </w:rPr>
        <w:t>Herzlichen</w:t>
      </w:r>
      <w:proofErr w:type="spellEnd"/>
      <w:r w:rsidRPr="00217EB6">
        <w:rPr>
          <w:b/>
          <w:bCs/>
          <w:sz w:val="28"/>
          <w:szCs w:val="28"/>
        </w:rPr>
        <w:t xml:space="preserve"> </w:t>
      </w:r>
      <w:proofErr w:type="spellStart"/>
      <w:r w:rsidRPr="00217EB6">
        <w:rPr>
          <w:b/>
          <w:bCs/>
          <w:sz w:val="28"/>
          <w:szCs w:val="28"/>
        </w:rPr>
        <w:t>Dank</w:t>
      </w:r>
      <w:proofErr w:type="spellEnd"/>
      <w:r w:rsidRPr="00217EB6">
        <w:rPr>
          <w:b/>
          <w:bCs/>
          <w:sz w:val="28"/>
          <w:szCs w:val="28"/>
        </w:rPr>
        <w:t xml:space="preserve"> </w:t>
      </w:r>
      <w:proofErr w:type="spellStart"/>
      <w:r w:rsidRPr="00217EB6">
        <w:rPr>
          <w:b/>
          <w:bCs/>
          <w:sz w:val="28"/>
          <w:szCs w:val="28"/>
        </w:rPr>
        <w:t>f</w:t>
      </w:r>
      <w:r w:rsidRPr="00217EB6">
        <w:rPr>
          <w:b/>
          <w:bCs/>
          <w:sz w:val="28"/>
          <w:szCs w:val="28"/>
        </w:rPr>
        <w:t>ü</w:t>
      </w:r>
      <w:r w:rsidRPr="00217EB6">
        <w:rPr>
          <w:b/>
          <w:bCs/>
          <w:sz w:val="28"/>
          <w:szCs w:val="28"/>
        </w:rPr>
        <w:t>r</w:t>
      </w:r>
      <w:proofErr w:type="spellEnd"/>
      <w:r w:rsidRPr="00217EB6">
        <w:rPr>
          <w:b/>
          <w:bCs/>
          <w:sz w:val="28"/>
          <w:szCs w:val="28"/>
        </w:rPr>
        <w:t xml:space="preserve"> </w:t>
      </w:r>
      <w:proofErr w:type="spellStart"/>
      <w:r w:rsidRPr="00217EB6">
        <w:rPr>
          <w:b/>
          <w:bCs/>
          <w:sz w:val="28"/>
          <w:szCs w:val="28"/>
        </w:rPr>
        <w:t>Ihre</w:t>
      </w:r>
      <w:proofErr w:type="spellEnd"/>
      <w:r w:rsidRPr="00217EB6">
        <w:rPr>
          <w:b/>
          <w:bCs/>
          <w:sz w:val="28"/>
          <w:szCs w:val="28"/>
        </w:rPr>
        <w:t xml:space="preserve"> </w:t>
      </w:r>
      <w:proofErr w:type="spellStart"/>
      <w:r w:rsidRPr="00217EB6">
        <w:rPr>
          <w:b/>
          <w:bCs/>
          <w:sz w:val="28"/>
          <w:szCs w:val="28"/>
        </w:rPr>
        <w:t>Mitarbeit</w:t>
      </w:r>
      <w:proofErr w:type="spellEnd"/>
      <w:r w:rsidRPr="00217EB6">
        <w:rPr>
          <w:b/>
          <w:bCs/>
          <w:sz w:val="28"/>
          <w:szCs w:val="28"/>
        </w:rPr>
        <w:t>!</w:t>
      </w:r>
    </w:p>
    <w:p w14:paraId="32078492" w14:textId="6575B5FF" w:rsidR="00D06B00" w:rsidRDefault="00D06B00" w:rsidP="00A220A8">
      <w:pPr>
        <w:jc w:val="center"/>
        <w:rPr>
          <w:b/>
          <w:bCs/>
          <w:sz w:val="28"/>
          <w:szCs w:val="28"/>
        </w:rPr>
      </w:pPr>
    </w:p>
    <w:p w14:paraId="3F34AA03" w14:textId="626B04F6" w:rsidR="00D06B00" w:rsidRDefault="00D06B00" w:rsidP="002844BE">
      <w:pPr>
        <w:rPr>
          <w:b/>
          <w:bCs/>
          <w:sz w:val="28"/>
          <w:szCs w:val="28"/>
        </w:rPr>
      </w:pPr>
    </w:p>
    <w:p w14:paraId="3EAA4355" w14:textId="24E5F849" w:rsidR="00D06B00" w:rsidRDefault="00D06B00" w:rsidP="00A220A8">
      <w:pPr>
        <w:jc w:val="center"/>
        <w:rPr>
          <w:b/>
          <w:bCs/>
          <w:sz w:val="28"/>
          <w:szCs w:val="28"/>
        </w:rPr>
      </w:pPr>
    </w:p>
    <w:p w14:paraId="2572CB48" w14:textId="3FED5CED" w:rsidR="00D06B00" w:rsidRDefault="00D06B00" w:rsidP="00A220A8">
      <w:pPr>
        <w:jc w:val="center"/>
        <w:rPr>
          <w:b/>
          <w:bCs/>
          <w:sz w:val="28"/>
          <w:szCs w:val="28"/>
        </w:rPr>
      </w:pPr>
    </w:p>
    <w:p w14:paraId="1012CCCA" w14:textId="3C4708F2" w:rsidR="00D06B00" w:rsidRDefault="00D06B00" w:rsidP="00A220A8">
      <w:pPr>
        <w:jc w:val="center"/>
        <w:rPr>
          <w:b/>
          <w:bCs/>
          <w:sz w:val="28"/>
          <w:szCs w:val="28"/>
        </w:rPr>
      </w:pPr>
    </w:p>
    <w:p w14:paraId="0C2F0229" w14:textId="027294FF" w:rsidR="00D06B00" w:rsidRDefault="00D06B00" w:rsidP="00A220A8">
      <w:pPr>
        <w:jc w:val="center"/>
        <w:rPr>
          <w:b/>
          <w:bCs/>
          <w:sz w:val="28"/>
          <w:szCs w:val="28"/>
        </w:rPr>
      </w:pPr>
    </w:p>
    <w:p w14:paraId="00CAB3A9" w14:textId="7B5B16A3" w:rsidR="00D06B00" w:rsidRDefault="00D06B00" w:rsidP="00A220A8">
      <w:pPr>
        <w:jc w:val="center"/>
        <w:rPr>
          <w:b/>
          <w:bCs/>
          <w:sz w:val="28"/>
          <w:szCs w:val="28"/>
        </w:rPr>
      </w:pPr>
    </w:p>
    <w:p w14:paraId="479ECAA2" w14:textId="0F473C11" w:rsidR="00CE25AA" w:rsidRDefault="00CE25AA" w:rsidP="000A6463"/>
    <w:sectPr w:rsidR="00CE25AA" w:rsidSect="008931D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53A7F" w14:textId="77777777" w:rsidR="00794A5C" w:rsidRDefault="00794A5C" w:rsidP="00DB3A74">
      <w:pPr>
        <w:spacing w:line="240" w:lineRule="auto"/>
      </w:pPr>
      <w:r>
        <w:separator/>
      </w:r>
    </w:p>
  </w:endnote>
  <w:endnote w:type="continuationSeparator" w:id="0">
    <w:p w14:paraId="0CDEE990" w14:textId="77777777" w:rsidR="00794A5C" w:rsidRDefault="00794A5C" w:rsidP="00DB3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FD95" w14:textId="32E553EE" w:rsidR="00DB3A74" w:rsidRPr="009807FF" w:rsidRDefault="003A4463" w:rsidP="003A4463">
    <w:pPr>
      <w:pStyle w:val="Fuzeile"/>
      <w:rPr>
        <w:i/>
        <w:iCs/>
        <w:lang w:val="de-DE"/>
      </w:rPr>
    </w:pPr>
    <w:r>
      <w:rPr>
        <w:i/>
        <w:iCs/>
        <w:lang w:val="de-DE"/>
      </w:rPr>
      <w:t xml:space="preserve">                          </w:t>
    </w:r>
    <w:r w:rsidR="00DB3A74" w:rsidRPr="009807FF">
      <w:rPr>
        <w:i/>
        <w:iCs/>
        <w:lang w:val="de-DE"/>
      </w:rPr>
      <w:t xml:space="preserve">Copyright </w:t>
    </w:r>
    <w:r w:rsidR="008340D6">
      <w:rPr>
        <w:i/>
        <w:iCs/>
        <w:lang w:val="de-DE"/>
      </w:rPr>
      <w:t>Mobilit</w:t>
    </w:r>
    <w:r w:rsidR="008340D6">
      <w:rPr>
        <w:i/>
        <w:iCs/>
        <w:lang w:val="de-DE"/>
      </w:rPr>
      <w:t>ä</w:t>
    </w:r>
    <w:r w:rsidR="008340D6">
      <w:rPr>
        <w:i/>
        <w:iCs/>
        <w:lang w:val="de-DE"/>
      </w:rPr>
      <w:t xml:space="preserve">ts-Scouts Wien                                                                               </w:t>
    </w:r>
    <w:r w:rsidR="003908B2">
      <w:rPr>
        <w:i/>
        <w:iCs/>
        <w:noProof/>
        <w:lang w:val="en-GB"/>
      </w:rPr>
      <w:drawing>
        <wp:inline distT="0" distB="0" distL="0" distR="0" wp14:anchorId="629B4A43" wp14:editId="4362542E">
          <wp:extent cx="1120775" cy="21781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913" cy="235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3A74" w:rsidRPr="009807FF">
      <w:rPr>
        <w:i/>
        <w:iCs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D073F" w14:textId="77777777" w:rsidR="00794A5C" w:rsidRDefault="00794A5C" w:rsidP="00DB3A74">
      <w:pPr>
        <w:spacing w:line="240" w:lineRule="auto"/>
      </w:pPr>
      <w:r>
        <w:separator/>
      </w:r>
    </w:p>
  </w:footnote>
  <w:footnote w:type="continuationSeparator" w:id="0">
    <w:p w14:paraId="1BB22E5E" w14:textId="77777777" w:rsidR="00794A5C" w:rsidRDefault="00794A5C" w:rsidP="00DB3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40535"/>
    <w:multiLevelType w:val="hybridMultilevel"/>
    <w:tmpl w:val="DA9E8AF8"/>
    <w:lvl w:ilvl="0" w:tplc="04070001">
      <w:start w:val="1"/>
      <w:numFmt w:val="bullet"/>
      <w:lvlText w:val=""/>
      <w:lvlJc w:val="left"/>
      <w:pPr>
        <w:ind w:left="8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680" w:hanging="360"/>
      </w:pPr>
      <w:rPr>
        <w:rFonts w:ascii="Wingdings" w:hAnsi="Wingdings" w:hint="default"/>
      </w:rPr>
    </w:lvl>
  </w:abstractNum>
  <w:abstractNum w:abstractNumId="1" w15:restartNumberingAfterBreak="0">
    <w:nsid w:val="46101A95"/>
    <w:multiLevelType w:val="hybridMultilevel"/>
    <w:tmpl w:val="15C8E15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E6312"/>
    <w:multiLevelType w:val="hybridMultilevel"/>
    <w:tmpl w:val="3FECC0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B43EE"/>
    <w:multiLevelType w:val="hybridMultilevel"/>
    <w:tmpl w:val="A9B89B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17986"/>
    <w:multiLevelType w:val="hybridMultilevel"/>
    <w:tmpl w:val="916097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C32D1D"/>
    <w:multiLevelType w:val="hybridMultilevel"/>
    <w:tmpl w:val="1CCE81A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D70C91"/>
    <w:multiLevelType w:val="hybridMultilevel"/>
    <w:tmpl w:val="980A4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D9"/>
    <w:rsid w:val="0000067E"/>
    <w:rsid w:val="00014698"/>
    <w:rsid w:val="0001773C"/>
    <w:rsid w:val="0002525F"/>
    <w:rsid w:val="00027C0C"/>
    <w:rsid w:val="00037789"/>
    <w:rsid w:val="000405B7"/>
    <w:rsid w:val="000412EB"/>
    <w:rsid w:val="0005041C"/>
    <w:rsid w:val="00055624"/>
    <w:rsid w:val="00067DA8"/>
    <w:rsid w:val="00070BB7"/>
    <w:rsid w:val="000749EB"/>
    <w:rsid w:val="00084EC5"/>
    <w:rsid w:val="00085829"/>
    <w:rsid w:val="000A11BD"/>
    <w:rsid w:val="000A5CD7"/>
    <w:rsid w:val="000A6463"/>
    <w:rsid w:val="000B2A54"/>
    <w:rsid w:val="000B2A57"/>
    <w:rsid w:val="000B4643"/>
    <w:rsid w:val="000B5855"/>
    <w:rsid w:val="000C2548"/>
    <w:rsid w:val="000E3EBB"/>
    <w:rsid w:val="000E7678"/>
    <w:rsid w:val="000F49E4"/>
    <w:rsid w:val="000F67DD"/>
    <w:rsid w:val="001000BD"/>
    <w:rsid w:val="00107F71"/>
    <w:rsid w:val="00111F7D"/>
    <w:rsid w:val="00115139"/>
    <w:rsid w:val="00115809"/>
    <w:rsid w:val="001256C4"/>
    <w:rsid w:val="00127FA7"/>
    <w:rsid w:val="001324BC"/>
    <w:rsid w:val="00140CC8"/>
    <w:rsid w:val="001477B4"/>
    <w:rsid w:val="00152A2E"/>
    <w:rsid w:val="00160CB0"/>
    <w:rsid w:val="00181D01"/>
    <w:rsid w:val="00183650"/>
    <w:rsid w:val="00186420"/>
    <w:rsid w:val="00191AE5"/>
    <w:rsid w:val="001954EE"/>
    <w:rsid w:val="00196517"/>
    <w:rsid w:val="001A1C6F"/>
    <w:rsid w:val="001A4083"/>
    <w:rsid w:val="001A7E73"/>
    <w:rsid w:val="001B11FE"/>
    <w:rsid w:val="001B294B"/>
    <w:rsid w:val="001B77CE"/>
    <w:rsid w:val="001C7318"/>
    <w:rsid w:val="001D3561"/>
    <w:rsid w:val="001E5455"/>
    <w:rsid w:val="001F0CE3"/>
    <w:rsid w:val="001F36B4"/>
    <w:rsid w:val="001F6320"/>
    <w:rsid w:val="00203E4B"/>
    <w:rsid w:val="00205C84"/>
    <w:rsid w:val="00207F15"/>
    <w:rsid w:val="002138DE"/>
    <w:rsid w:val="0021685C"/>
    <w:rsid w:val="002174B8"/>
    <w:rsid w:val="00217EB6"/>
    <w:rsid w:val="00224F16"/>
    <w:rsid w:val="002330E1"/>
    <w:rsid w:val="00245EF2"/>
    <w:rsid w:val="00257E59"/>
    <w:rsid w:val="0027079B"/>
    <w:rsid w:val="00272594"/>
    <w:rsid w:val="002769A1"/>
    <w:rsid w:val="00281FCF"/>
    <w:rsid w:val="0028391E"/>
    <w:rsid w:val="002844BE"/>
    <w:rsid w:val="00287316"/>
    <w:rsid w:val="002968A7"/>
    <w:rsid w:val="002A0021"/>
    <w:rsid w:val="002A4BD6"/>
    <w:rsid w:val="002B0E70"/>
    <w:rsid w:val="002B7142"/>
    <w:rsid w:val="002C69ED"/>
    <w:rsid w:val="002D5518"/>
    <w:rsid w:val="002D5DA9"/>
    <w:rsid w:val="002E0845"/>
    <w:rsid w:val="002E5A80"/>
    <w:rsid w:val="002F05F5"/>
    <w:rsid w:val="002F4B6C"/>
    <w:rsid w:val="0030203D"/>
    <w:rsid w:val="0030797E"/>
    <w:rsid w:val="00315FB7"/>
    <w:rsid w:val="00320C4C"/>
    <w:rsid w:val="00327ACF"/>
    <w:rsid w:val="0033116B"/>
    <w:rsid w:val="00331690"/>
    <w:rsid w:val="00337EB6"/>
    <w:rsid w:val="00342BE7"/>
    <w:rsid w:val="00345E44"/>
    <w:rsid w:val="00354154"/>
    <w:rsid w:val="00360840"/>
    <w:rsid w:val="003650EB"/>
    <w:rsid w:val="003667A6"/>
    <w:rsid w:val="0038494A"/>
    <w:rsid w:val="00386F13"/>
    <w:rsid w:val="003908B2"/>
    <w:rsid w:val="00395D64"/>
    <w:rsid w:val="003A4463"/>
    <w:rsid w:val="003C401D"/>
    <w:rsid w:val="003C5E7B"/>
    <w:rsid w:val="003D2ED5"/>
    <w:rsid w:val="003D32CD"/>
    <w:rsid w:val="003E1BED"/>
    <w:rsid w:val="003E3A43"/>
    <w:rsid w:val="003F18D9"/>
    <w:rsid w:val="003F69BD"/>
    <w:rsid w:val="00402524"/>
    <w:rsid w:val="00405DB4"/>
    <w:rsid w:val="00406805"/>
    <w:rsid w:val="00406B2A"/>
    <w:rsid w:val="00416647"/>
    <w:rsid w:val="00416C67"/>
    <w:rsid w:val="00423431"/>
    <w:rsid w:val="00424EA3"/>
    <w:rsid w:val="004324E1"/>
    <w:rsid w:val="00432CB8"/>
    <w:rsid w:val="00440C52"/>
    <w:rsid w:val="00444FE3"/>
    <w:rsid w:val="00452C51"/>
    <w:rsid w:val="00456F11"/>
    <w:rsid w:val="004608F3"/>
    <w:rsid w:val="0046484A"/>
    <w:rsid w:val="00464A2A"/>
    <w:rsid w:val="004659AF"/>
    <w:rsid w:val="00465FCA"/>
    <w:rsid w:val="00470746"/>
    <w:rsid w:val="004744AF"/>
    <w:rsid w:val="00477F2A"/>
    <w:rsid w:val="0048030E"/>
    <w:rsid w:val="00480A91"/>
    <w:rsid w:val="004839B9"/>
    <w:rsid w:val="0049070C"/>
    <w:rsid w:val="00493034"/>
    <w:rsid w:val="004A065B"/>
    <w:rsid w:val="004B1982"/>
    <w:rsid w:val="004B30E6"/>
    <w:rsid w:val="004C525B"/>
    <w:rsid w:val="004C7954"/>
    <w:rsid w:val="004E00D7"/>
    <w:rsid w:val="004E23F9"/>
    <w:rsid w:val="0051081B"/>
    <w:rsid w:val="005134D7"/>
    <w:rsid w:val="00526BB6"/>
    <w:rsid w:val="00553D5C"/>
    <w:rsid w:val="00556C78"/>
    <w:rsid w:val="00566ED8"/>
    <w:rsid w:val="005758EF"/>
    <w:rsid w:val="0058117C"/>
    <w:rsid w:val="00585091"/>
    <w:rsid w:val="00595D85"/>
    <w:rsid w:val="005964FE"/>
    <w:rsid w:val="00596837"/>
    <w:rsid w:val="005A1E70"/>
    <w:rsid w:val="005A25E3"/>
    <w:rsid w:val="005B0AC4"/>
    <w:rsid w:val="005B16C3"/>
    <w:rsid w:val="005B460F"/>
    <w:rsid w:val="005B4819"/>
    <w:rsid w:val="005C6522"/>
    <w:rsid w:val="005D2C1B"/>
    <w:rsid w:val="005D6104"/>
    <w:rsid w:val="005E08BC"/>
    <w:rsid w:val="005E08EB"/>
    <w:rsid w:val="005E0AF8"/>
    <w:rsid w:val="005E0B5C"/>
    <w:rsid w:val="005E5B8B"/>
    <w:rsid w:val="005F09C0"/>
    <w:rsid w:val="00606D8C"/>
    <w:rsid w:val="00615413"/>
    <w:rsid w:val="006322A6"/>
    <w:rsid w:val="00636CCD"/>
    <w:rsid w:val="00646928"/>
    <w:rsid w:val="00647B64"/>
    <w:rsid w:val="00653DFF"/>
    <w:rsid w:val="00657311"/>
    <w:rsid w:val="00663FCD"/>
    <w:rsid w:val="00667111"/>
    <w:rsid w:val="006725C1"/>
    <w:rsid w:val="00680668"/>
    <w:rsid w:val="00680A3C"/>
    <w:rsid w:val="006925F4"/>
    <w:rsid w:val="00693D27"/>
    <w:rsid w:val="00695C1B"/>
    <w:rsid w:val="00696D9B"/>
    <w:rsid w:val="006A12D4"/>
    <w:rsid w:val="006A5DC2"/>
    <w:rsid w:val="006B01BF"/>
    <w:rsid w:val="006B5001"/>
    <w:rsid w:val="006C00BB"/>
    <w:rsid w:val="006C27E4"/>
    <w:rsid w:val="006C760A"/>
    <w:rsid w:val="006E3253"/>
    <w:rsid w:val="00700E7B"/>
    <w:rsid w:val="00702107"/>
    <w:rsid w:val="00710224"/>
    <w:rsid w:val="0072228C"/>
    <w:rsid w:val="00755E19"/>
    <w:rsid w:val="00770C53"/>
    <w:rsid w:val="0077161A"/>
    <w:rsid w:val="0077260C"/>
    <w:rsid w:val="00773192"/>
    <w:rsid w:val="00794A5C"/>
    <w:rsid w:val="007A1D24"/>
    <w:rsid w:val="007B441C"/>
    <w:rsid w:val="007C7C21"/>
    <w:rsid w:val="007D10D4"/>
    <w:rsid w:val="007D10ED"/>
    <w:rsid w:val="007D5961"/>
    <w:rsid w:val="007D6E39"/>
    <w:rsid w:val="007F6991"/>
    <w:rsid w:val="00804F32"/>
    <w:rsid w:val="008078F7"/>
    <w:rsid w:val="008136CE"/>
    <w:rsid w:val="00814FC7"/>
    <w:rsid w:val="00815C01"/>
    <w:rsid w:val="00820DB2"/>
    <w:rsid w:val="008217F7"/>
    <w:rsid w:val="00826E46"/>
    <w:rsid w:val="00831C4B"/>
    <w:rsid w:val="008340D6"/>
    <w:rsid w:val="00834447"/>
    <w:rsid w:val="008344AB"/>
    <w:rsid w:val="00846A2F"/>
    <w:rsid w:val="008500F9"/>
    <w:rsid w:val="00850259"/>
    <w:rsid w:val="008530E3"/>
    <w:rsid w:val="00855FFA"/>
    <w:rsid w:val="008614F0"/>
    <w:rsid w:val="00870B0E"/>
    <w:rsid w:val="00872344"/>
    <w:rsid w:val="00883966"/>
    <w:rsid w:val="008931D9"/>
    <w:rsid w:val="0089380A"/>
    <w:rsid w:val="008952BB"/>
    <w:rsid w:val="00896DEA"/>
    <w:rsid w:val="00897FA2"/>
    <w:rsid w:val="008A466D"/>
    <w:rsid w:val="008C5A95"/>
    <w:rsid w:val="008D3515"/>
    <w:rsid w:val="008D6CCD"/>
    <w:rsid w:val="008E3C3A"/>
    <w:rsid w:val="008E684A"/>
    <w:rsid w:val="008F00CA"/>
    <w:rsid w:val="008F5499"/>
    <w:rsid w:val="008F59BB"/>
    <w:rsid w:val="00903527"/>
    <w:rsid w:val="0090551D"/>
    <w:rsid w:val="009101DF"/>
    <w:rsid w:val="009110B4"/>
    <w:rsid w:val="0091293E"/>
    <w:rsid w:val="00914BCD"/>
    <w:rsid w:val="009300B5"/>
    <w:rsid w:val="009447B4"/>
    <w:rsid w:val="009449F6"/>
    <w:rsid w:val="00951585"/>
    <w:rsid w:val="00956240"/>
    <w:rsid w:val="00963B03"/>
    <w:rsid w:val="00973E79"/>
    <w:rsid w:val="00976C7E"/>
    <w:rsid w:val="00976FBF"/>
    <w:rsid w:val="00977FEA"/>
    <w:rsid w:val="009807FF"/>
    <w:rsid w:val="00980CCF"/>
    <w:rsid w:val="009814BD"/>
    <w:rsid w:val="00981603"/>
    <w:rsid w:val="00982733"/>
    <w:rsid w:val="0098563E"/>
    <w:rsid w:val="009866F0"/>
    <w:rsid w:val="00995198"/>
    <w:rsid w:val="00996D54"/>
    <w:rsid w:val="00997890"/>
    <w:rsid w:val="00997F5F"/>
    <w:rsid w:val="009A000A"/>
    <w:rsid w:val="009A1B28"/>
    <w:rsid w:val="009A36D9"/>
    <w:rsid w:val="009A4758"/>
    <w:rsid w:val="009A47ED"/>
    <w:rsid w:val="009D0CD9"/>
    <w:rsid w:val="009D0DEB"/>
    <w:rsid w:val="009D23C1"/>
    <w:rsid w:val="009D3C5C"/>
    <w:rsid w:val="009E0542"/>
    <w:rsid w:val="009E4B27"/>
    <w:rsid w:val="009E6AFE"/>
    <w:rsid w:val="00A0535C"/>
    <w:rsid w:val="00A06E45"/>
    <w:rsid w:val="00A12C05"/>
    <w:rsid w:val="00A17C63"/>
    <w:rsid w:val="00A220A8"/>
    <w:rsid w:val="00A26A49"/>
    <w:rsid w:val="00A35AFA"/>
    <w:rsid w:val="00A40D20"/>
    <w:rsid w:val="00A42C25"/>
    <w:rsid w:val="00A4339B"/>
    <w:rsid w:val="00A468C1"/>
    <w:rsid w:val="00A51869"/>
    <w:rsid w:val="00A570DC"/>
    <w:rsid w:val="00A62A31"/>
    <w:rsid w:val="00A7019A"/>
    <w:rsid w:val="00A70FC5"/>
    <w:rsid w:val="00A75082"/>
    <w:rsid w:val="00A764AB"/>
    <w:rsid w:val="00A81C82"/>
    <w:rsid w:val="00A840EB"/>
    <w:rsid w:val="00A84F81"/>
    <w:rsid w:val="00A95737"/>
    <w:rsid w:val="00A97152"/>
    <w:rsid w:val="00AA1CDC"/>
    <w:rsid w:val="00AA2E15"/>
    <w:rsid w:val="00AA43F1"/>
    <w:rsid w:val="00AA547D"/>
    <w:rsid w:val="00AA76A9"/>
    <w:rsid w:val="00AB43DA"/>
    <w:rsid w:val="00AC449D"/>
    <w:rsid w:val="00AC46B0"/>
    <w:rsid w:val="00AD1CCD"/>
    <w:rsid w:val="00AD4C6D"/>
    <w:rsid w:val="00AD7320"/>
    <w:rsid w:val="00AE15BD"/>
    <w:rsid w:val="00AF0228"/>
    <w:rsid w:val="00AF223D"/>
    <w:rsid w:val="00B04124"/>
    <w:rsid w:val="00B04542"/>
    <w:rsid w:val="00B06479"/>
    <w:rsid w:val="00B15498"/>
    <w:rsid w:val="00B2735A"/>
    <w:rsid w:val="00B353E1"/>
    <w:rsid w:val="00B36477"/>
    <w:rsid w:val="00B443F3"/>
    <w:rsid w:val="00B45317"/>
    <w:rsid w:val="00B64329"/>
    <w:rsid w:val="00B7004D"/>
    <w:rsid w:val="00B774A5"/>
    <w:rsid w:val="00B84079"/>
    <w:rsid w:val="00BA03F0"/>
    <w:rsid w:val="00BA2668"/>
    <w:rsid w:val="00BC3FD2"/>
    <w:rsid w:val="00BC68CE"/>
    <w:rsid w:val="00BC70D0"/>
    <w:rsid w:val="00BE26BA"/>
    <w:rsid w:val="00BF65A8"/>
    <w:rsid w:val="00C05890"/>
    <w:rsid w:val="00C13F1C"/>
    <w:rsid w:val="00C14F5C"/>
    <w:rsid w:val="00C17660"/>
    <w:rsid w:val="00C21296"/>
    <w:rsid w:val="00C259CE"/>
    <w:rsid w:val="00C35D0C"/>
    <w:rsid w:val="00C421ED"/>
    <w:rsid w:val="00C47AD3"/>
    <w:rsid w:val="00C52165"/>
    <w:rsid w:val="00C647DB"/>
    <w:rsid w:val="00C678E5"/>
    <w:rsid w:val="00C73376"/>
    <w:rsid w:val="00C810CB"/>
    <w:rsid w:val="00C947B8"/>
    <w:rsid w:val="00C94E5A"/>
    <w:rsid w:val="00C953DB"/>
    <w:rsid w:val="00C9554C"/>
    <w:rsid w:val="00CA7933"/>
    <w:rsid w:val="00CB1843"/>
    <w:rsid w:val="00CB46AF"/>
    <w:rsid w:val="00CC2F73"/>
    <w:rsid w:val="00CC31E3"/>
    <w:rsid w:val="00CD040E"/>
    <w:rsid w:val="00CD3A37"/>
    <w:rsid w:val="00CE25AA"/>
    <w:rsid w:val="00CE3DA3"/>
    <w:rsid w:val="00CF430C"/>
    <w:rsid w:val="00CF4D74"/>
    <w:rsid w:val="00D0108D"/>
    <w:rsid w:val="00D06B00"/>
    <w:rsid w:val="00D073F5"/>
    <w:rsid w:val="00D17F70"/>
    <w:rsid w:val="00D26382"/>
    <w:rsid w:val="00D26CB8"/>
    <w:rsid w:val="00D33E58"/>
    <w:rsid w:val="00D36A49"/>
    <w:rsid w:val="00D40938"/>
    <w:rsid w:val="00D40E0B"/>
    <w:rsid w:val="00D47FE6"/>
    <w:rsid w:val="00D507C8"/>
    <w:rsid w:val="00D53043"/>
    <w:rsid w:val="00D54755"/>
    <w:rsid w:val="00D67B4C"/>
    <w:rsid w:val="00D765D2"/>
    <w:rsid w:val="00D82D02"/>
    <w:rsid w:val="00DA7E10"/>
    <w:rsid w:val="00DB2AC6"/>
    <w:rsid w:val="00DB3A74"/>
    <w:rsid w:val="00DB5A1C"/>
    <w:rsid w:val="00DB6519"/>
    <w:rsid w:val="00DB7F13"/>
    <w:rsid w:val="00DC31CD"/>
    <w:rsid w:val="00DC4A73"/>
    <w:rsid w:val="00DD543A"/>
    <w:rsid w:val="00DD58D2"/>
    <w:rsid w:val="00DE3D21"/>
    <w:rsid w:val="00DF4397"/>
    <w:rsid w:val="00DF44CE"/>
    <w:rsid w:val="00E02B65"/>
    <w:rsid w:val="00E03A69"/>
    <w:rsid w:val="00E1057C"/>
    <w:rsid w:val="00E11C22"/>
    <w:rsid w:val="00E16A76"/>
    <w:rsid w:val="00E321F0"/>
    <w:rsid w:val="00E35CCB"/>
    <w:rsid w:val="00E3664F"/>
    <w:rsid w:val="00E36704"/>
    <w:rsid w:val="00E43B3E"/>
    <w:rsid w:val="00E44757"/>
    <w:rsid w:val="00E47CC1"/>
    <w:rsid w:val="00E527BF"/>
    <w:rsid w:val="00E56EDA"/>
    <w:rsid w:val="00E57319"/>
    <w:rsid w:val="00E6534D"/>
    <w:rsid w:val="00E8504A"/>
    <w:rsid w:val="00E857CC"/>
    <w:rsid w:val="00E878E8"/>
    <w:rsid w:val="00E90584"/>
    <w:rsid w:val="00E97E03"/>
    <w:rsid w:val="00EB0EFD"/>
    <w:rsid w:val="00EB71D2"/>
    <w:rsid w:val="00EC39A0"/>
    <w:rsid w:val="00ED06B2"/>
    <w:rsid w:val="00ED1F80"/>
    <w:rsid w:val="00EE1C54"/>
    <w:rsid w:val="00EF16F3"/>
    <w:rsid w:val="00EF2C17"/>
    <w:rsid w:val="00F02636"/>
    <w:rsid w:val="00F15FFA"/>
    <w:rsid w:val="00F233A0"/>
    <w:rsid w:val="00F265C1"/>
    <w:rsid w:val="00F30C7A"/>
    <w:rsid w:val="00F31178"/>
    <w:rsid w:val="00F3385A"/>
    <w:rsid w:val="00F3434B"/>
    <w:rsid w:val="00F36413"/>
    <w:rsid w:val="00F4204C"/>
    <w:rsid w:val="00F72191"/>
    <w:rsid w:val="00F7768A"/>
    <w:rsid w:val="00F831CE"/>
    <w:rsid w:val="00F93FF8"/>
    <w:rsid w:val="00FA3F59"/>
    <w:rsid w:val="00FB2BD9"/>
    <w:rsid w:val="00FB70EF"/>
    <w:rsid w:val="00FC2482"/>
    <w:rsid w:val="00FC5B2A"/>
    <w:rsid w:val="00FC5F75"/>
    <w:rsid w:val="00FD2496"/>
    <w:rsid w:val="00FD4CFE"/>
    <w:rsid w:val="00FE016A"/>
    <w:rsid w:val="00FE0A9F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43E2B"/>
  <w15:chartTrackingRefBased/>
  <w15:docId w15:val="{33A8DF38-8C45-4FE0-A664-14F5E84A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36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3A7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A74"/>
  </w:style>
  <w:style w:type="paragraph" w:styleId="Fuzeile">
    <w:name w:val="footer"/>
    <w:basedOn w:val="Standard"/>
    <w:link w:val="FuzeileZchn"/>
    <w:uiPriority w:val="99"/>
    <w:unhideWhenUsed/>
    <w:rsid w:val="00DB3A7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A74"/>
  </w:style>
  <w:style w:type="paragraph" w:styleId="Listenabsatz">
    <w:name w:val="List Paragraph"/>
    <w:basedOn w:val="Standard"/>
    <w:uiPriority w:val="34"/>
    <w:qFormat/>
    <w:rsid w:val="00A1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Susu Dobner</cp:lastModifiedBy>
  <cp:revision>2</cp:revision>
  <cp:lastPrinted>2021-10-05T10:19:00Z</cp:lastPrinted>
  <dcterms:created xsi:type="dcterms:W3CDTF">2023-12-05T09:58:00Z</dcterms:created>
  <dcterms:modified xsi:type="dcterms:W3CDTF">2023-12-05T09:58:00Z</dcterms:modified>
</cp:coreProperties>
</file>